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B68AB" w14:textId="0EDE5CAD" w:rsidR="00736F90" w:rsidRPr="00741C76" w:rsidRDefault="00736F90" w:rsidP="00F57976">
      <w:pPr>
        <w:spacing w:after="0" w:line="400" w:lineRule="exact"/>
        <w:rPr>
          <w:rFonts w:ascii="Arial" w:eastAsia="微软雅黑" w:hAnsi="Arial" w:cs="Arial" w:hint="eastAsia"/>
          <w:sz w:val="18"/>
          <w:szCs w:val="18"/>
        </w:rPr>
      </w:pPr>
    </w:p>
    <w:p w14:paraId="5CF04914" w14:textId="330AD9D3" w:rsidR="00B1786E" w:rsidRPr="00741C76" w:rsidRDefault="00B1786E" w:rsidP="00B1786E">
      <w:pPr>
        <w:rPr>
          <w:rFonts w:ascii="Arial" w:eastAsia="微软雅黑" w:hAnsi="Arial" w:cs="Arial"/>
          <w:b/>
          <w:bCs/>
          <w:sz w:val="18"/>
          <w:szCs w:val="18"/>
        </w:rPr>
      </w:pPr>
      <w:r w:rsidRPr="00741C76">
        <w:rPr>
          <w:rFonts w:ascii="Arial" w:eastAsia="微软雅黑" w:hAnsi="Arial" w:cs="Arial"/>
          <w:b/>
          <w:bCs/>
          <w:sz w:val="18"/>
          <w:szCs w:val="18"/>
        </w:rPr>
        <w:t>Please send this form to: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  <w:t xml:space="preserve"> Shanghai </w:t>
      </w:r>
      <w:proofErr w:type="spellStart"/>
      <w:r w:rsidRPr="00741C76">
        <w:rPr>
          <w:rFonts w:ascii="Arial" w:eastAsia="微软雅黑" w:hAnsi="Arial" w:cs="Arial"/>
          <w:b/>
          <w:bCs/>
          <w:sz w:val="18"/>
          <w:szCs w:val="18"/>
        </w:rPr>
        <w:t>Mengxuan</w:t>
      </w:r>
      <w:proofErr w:type="spellEnd"/>
      <w:r w:rsidRPr="00741C76">
        <w:rPr>
          <w:rFonts w:ascii="Arial" w:eastAsia="微软雅黑" w:hAnsi="Arial" w:cs="Arial"/>
          <w:b/>
          <w:bCs/>
          <w:sz w:val="18"/>
          <w:szCs w:val="18"/>
        </w:rPr>
        <w:t xml:space="preserve"> Exhibition Services Co., Ltd.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tab/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</w:r>
      <w:r w:rsidR="005C7A5A" w:rsidRPr="00741C76">
        <w:rPr>
          <w:rFonts w:ascii="Arial" w:eastAsia="微软雅黑" w:hAnsi="Arial" w:cs="Arial"/>
          <w:b/>
          <w:bCs/>
          <w:sz w:val="18"/>
          <w:szCs w:val="18"/>
        </w:rPr>
        <w:t xml:space="preserve">Room 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t>417</w:t>
      </w:r>
      <w:r w:rsidR="005C7A5A" w:rsidRPr="00741C76">
        <w:rPr>
          <w:rFonts w:ascii="Arial" w:hAnsi="Arial" w:cs="Arial"/>
          <w:sz w:val="18"/>
          <w:szCs w:val="18"/>
        </w:rPr>
        <w:t xml:space="preserve"> </w:t>
      </w:r>
      <w:r w:rsidR="005C7A5A" w:rsidRPr="00741C76">
        <w:rPr>
          <w:rFonts w:ascii="Arial" w:eastAsia="微软雅黑" w:hAnsi="Arial" w:cs="Arial"/>
          <w:b/>
          <w:bCs/>
          <w:sz w:val="18"/>
          <w:szCs w:val="18"/>
        </w:rPr>
        <w:t xml:space="preserve">No. 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t xml:space="preserve">158 </w:t>
      </w:r>
      <w:proofErr w:type="spellStart"/>
      <w:r w:rsidRPr="00741C76">
        <w:rPr>
          <w:rFonts w:ascii="Arial" w:eastAsia="微软雅黑" w:hAnsi="Arial" w:cs="Arial"/>
          <w:b/>
          <w:bCs/>
          <w:sz w:val="18"/>
          <w:szCs w:val="18"/>
        </w:rPr>
        <w:t>ShuangLiang</w:t>
      </w:r>
      <w:proofErr w:type="spellEnd"/>
      <w:r w:rsidRPr="00741C76">
        <w:rPr>
          <w:rFonts w:ascii="Arial" w:eastAsia="微软雅黑" w:hAnsi="Arial" w:cs="Arial"/>
          <w:b/>
          <w:bCs/>
          <w:sz w:val="18"/>
          <w:szCs w:val="18"/>
        </w:rPr>
        <w:t xml:space="preserve"> Road Shanghai 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</w:r>
    </w:p>
    <w:p w14:paraId="16498FBC" w14:textId="71C1F8E6" w:rsidR="00736F90" w:rsidRPr="00741C76" w:rsidRDefault="00B1786E" w:rsidP="00B1786E">
      <w:pPr>
        <w:rPr>
          <w:rFonts w:ascii="Arial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b/>
          <w:bCs/>
          <w:sz w:val="18"/>
          <w:szCs w:val="18"/>
        </w:rPr>
        <w:t xml:space="preserve">Tel.: +86 18019768582    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  <w:t>+86 (0)21- 51877530 ext.0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</w:r>
      <w:proofErr w:type="spellStart"/>
      <w:r w:rsidRPr="00741C76">
        <w:rPr>
          <w:rFonts w:ascii="Arial" w:eastAsia="微软雅黑" w:hAnsi="Arial" w:cs="Arial"/>
          <w:b/>
          <w:bCs/>
          <w:sz w:val="18"/>
          <w:szCs w:val="18"/>
        </w:rPr>
        <w:t>eMail</w:t>
      </w:r>
      <w:proofErr w:type="spellEnd"/>
      <w:r w:rsidRPr="00741C76">
        <w:rPr>
          <w:rFonts w:ascii="Arial" w:eastAsia="微软雅黑" w:hAnsi="Arial" w:cs="Arial"/>
          <w:b/>
          <w:bCs/>
          <w:sz w:val="18"/>
          <w:szCs w:val="18"/>
        </w:rPr>
        <w:t>: Lxing@mxydt.com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  <w:t xml:space="preserve">Contact Person: Ms. Li Xin     </w:t>
      </w:r>
      <w:r w:rsidRPr="00741C76">
        <w:rPr>
          <w:rFonts w:ascii="Arial" w:eastAsia="微软雅黑" w:hAnsi="Arial" w:cs="Arial"/>
          <w:b/>
          <w:bCs/>
          <w:sz w:val="18"/>
          <w:szCs w:val="18"/>
        </w:rPr>
        <w:cr/>
      </w:r>
    </w:p>
    <w:p w14:paraId="5342E513" w14:textId="690CE1EB" w:rsidR="00E73CCA" w:rsidRPr="00741C76" w:rsidRDefault="00B1786E" w:rsidP="00B1786E">
      <w:pPr>
        <w:tabs>
          <w:tab w:val="left" w:pos="3544"/>
        </w:tabs>
        <w:rPr>
          <w:rFonts w:ascii="Arial" w:eastAsia="微软雅黑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sz w:val="18"/>
          <w:szCs w:val="18"/>
        </w:rPr>
        <w:t>Online booking link:  https://dwz.cn/TmdgpP3E</w:t>
      </w:r>
    </w:p>
    <w:p w14:paraId="485AD9DA" w14:textId="77777777" w:rsidR="00E73CCA" w:rsidRPr="00741C76" w:rsidRDefault="00E73CCA" w:rsidP="00E73CCA">
      <w:pPr>
        <w:tabs>
          <w:tab w:val="left" w:pos="3544"/>
        </w:tabs>
        <w:rPr>
          <w:rFonts w:ascii="Arial" w:eastAsia="微软雅黑" w:hAnsi="Arial" w:cs="Arial"/>
          <w:b/>
          <w:sz w:val="18"/>
          <w:szCs w:val="18"/>
        </w:rPr>
      </w:pPr>
      <w:r w:rsidRPr="00741C76">
        <w:rPr>
          <w:rFonts w:ascii="Arial" w:eastAsia="微软雅黑" w:hAnsi="Arial" w:cs="Arial"/>
          <w:b/>
          <w:sz w:val="18"/>
          <w:szCs w:val="18"/>
        </w:rPr>
        <w:t xml:space="preserve"> </w:t>
      </w:r>
    </w:p>
    <w:p w14:paraId="6E14A3AF" w14:textId="77777777" w:rsidR="00E73CCA" w:rsidRPr="00741C76" w:rsidRDefault="00E73CCA" w:rsidP="00E73CCA">
      <w:pPr>
        <w:ind w:leftChars="-70" w:left="-154" w:firstLineChars="300" w:firstLine="540"/>
        <w:rPr>
          <w:rFonts w:ascii="Arial" w:eastAsia="微软雅黑" w:hAnsi="Arial" w:cs="Arial"/>
          <w:sz w:val="18"/>
          <w:szCs w:val="18"/>
        </w:rPr>
      </w:pPr>
    </w:p>
    <w:p w14:paraId="1F1BEE0D" w14:textId="77777777" w:rsidR="00736F90" w:rsidRPr="00741C76" w:rsidRDefault="00736F90">
      <w:pPr>
        <w:rPr>
          <w:rFonts w:ascii="Arial" w:hAnsi="Arial" w:cs="Arial"/>
          <w:sz w:val="18"/>
          <w:szCs w:val="18"/>
        </w:rPr>
      </w:pPr>
    </w:p>
    <w:p w14:paraId="0D881888" w14:textId="77777777" w:rsidR="00736F90" w:rsidRPr="00741C76" w:rsidRDefault="00736F90">
      <w:pPr>
        <w:rPr>
          <w:rFonts w:ascii="Arial" w:hAnsi="Arial" w:cs="Arial"/>
          <w:sz w:val="18"/>
          <w:szCs w:val="18"/>
        </w:rPr>
      </w:pPr>
    </w:p>
    <w:p w14:paraId="29B22F7D" w14:textId="20B6FCAF" w:rsidR="00736F90" w:rsidRPr="00741C76" w:rsidRDefault="00736F90">
      <w:pPr>
        <w:rPr>
          <w:rFonts w:ascii="Arial" w:hAnsi="Arial" w:cs="Arial"/>
          <w:sz w:val="18"/>
          <w:szCs w:val="18"/>
        </w:rPr>
      </w:pPr>
    </w:p>
    <w:p w14:paraId="27089107" w14:textId="0EB09003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26918E18" w14:textId="390501BD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10209365" w14:textId="4CC3341A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77B29BF0" w14:textId="1A1545DE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3D261CE8" w14:textId="7A2FC027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14EB8A23" w14:textId="2B1F1ED5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63EE9B1B" w14:textId="52542D57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025C521A" w14:textId="2AC66DB6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196BB6CA" w14:textId="54501B6E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20391FB5" w14:textId="4A8226F0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7E1CAA43" w14:textId="2CBCCDD1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62309FF8" w14:textId="6884DDA8" w:rsidR="00741C76" w:rsidRDefault="00741C76">
      <w:pPr>
        <w:rPr>
          <w:rFonts w:ascii="Arial" w:hAnsi="Arial" w:cs="Arial"/>
          <w:sz w:val="18"/>
          <w:szCs w:val="18"/>
        </w:rPr>
      </w:pPr>
    </w:p>
    <w:p w14:paraId="4C387376" w14:textId="2CB25241" w:rsidR="00741C76" w:rsidRDefault="00741C76">
      <w:pPr>
        <w:rPr>
          <w:rFonts w:ascii="Arial" w:hAnsi="Arial" w:cs="Arial"/>
          <w:sz w:val="18"/>
          <w:szCs w:val="18"/>
        </w:rPr>
      </w:pPr>
    </w:p>
    <w:p w14:paraId="500A6007" w14:textId="77777777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3A46655A" w14:textId="77777777" w:rsidR="00741C76" w:rsidRPr="00741C76" w:rsidRDefault="00741C76">
      <w:pPr>
        <w:rPr>
          <w:rFonts w:ascii="Arial" w:hAnsi="Arial" w:cs="Arial"/>
          <w:sz w:val="18"/>
          <w:szCs w:val="18"/>
        </w:rPr>
      </w:pPr>
    </w:p>
    <w:p w14:paraId="084C25C4" w14:textId="5C993BA1" w:rsidR="00741C76" w:rsidRPr="00741C76" w:rsidRDefault="00741C76" w:rsidP="00741C76">
      <w:pPr>
        <w:spacing w:after="0" w:line="240" w:lineRule="auto"/>
        <w:jc w:val="center"/>
        <w:rPr>
          <w:rFonts w:ascii="Arial" w:eastAsia="微软雅黑" w:hAnsi="Arial" w:cs="Arial"/>
          <w:b/>
          <w:u w:val="single"/>
        </w:rPr>
      </w:pPr>
      <w:r w:rsidRPr="00741C76">
        <w:rPr>
          <w:rFonts w:cs="Calibri"/>
          <w:b/>
          <w:kern w:val="28"/>
        </w:rPr>
        <w:t>HOTEL INFORMATION</w:t>
      </w:r>
    </w:p>
    <w:p w14:paraId="0EA2B6F9" w14:textId="77777777" w:rsidR="00741C76" w:rsidRPr="00741C76" w:rsidRDefault="00741C76">
      <w:pPr>
        <w:spacing w:after="0" w:line="240" w:lineRule="auto"/>
        <w:jc w:val="both"/>
        <w:rPr>
          <w:rFonts w:ascii="Arial" w:eastAsia="微软雅黑" w:hAnsi="Arial" w:cs="Arial"/>
          <w:b/>
          <w:sz w:val="18"/>
          <w:szCs w:val="18"/>
          <w:u w:val="single"/>
        </w:rPr>
      </w:pPr>
    </w:p>
    <w:p w14:paraId="32C0C3C4" w14:textId="77777777" w:rsidR="008409D9" w:rsidRPr="00741C76" w:rsidRDefault="008409D9">
      <w:pPr>
        <w:spacing w:after="0" w:line="240" w:lineRule="auto"/>
        <w:jc w:val="both"/>
        <w:rPr>
          <w:rFonts w:ascii="Arial" w:eastAsia="微软雅黑" w:hAnsi="Arial" w:cs="Arial"/>
          <w:b/>
          <w:sz w:val="18"/>
          <w:szCs w:val="18"/>
          <w:u w:val="single"/>
        </w:rPr>
      </w:pPr>
    </w:p>
    <w:tbl>
      <w:tblPr>
        <w:tblStyle w:val="TableGrid1"/>
        <w:tblW w:w="11052" w:type="dxa"/>
        <w:jc w:val="center"/>
        <w:tblLook w:val="04A0" w:firstRow="1" w:lastRow="0" w:firstColumn="1" w:lastColumn="0" w:noHBand="0" w:noVBand="1"/>
      </w:tblPr>
      <w:tblGrid>
        <w:gridCol w:w="567"/>
        <w:gridCol w:w="3116"/>
        <w:gridCol w:w="1560"/>
        <w:gridCol w:w="1417"/>
        <w:gridCol w:w="3258"/>
        <w:gridCol w:w="1134"/>
      </w:tblGrid>
      <w:tr w:rsidR="00736F90" w:rsidRPr="00741C76" w14:paraId="2CFF2AC6" w14:textId="77777777" w:rsidTr="00741C76">
        <w:trPr>
          <w:trHeight w:val="275"/>
          <w:jc w:val="center"/>
        </w:trPr>
        <w:tc>
          <w:tcPr>
            <w:tcW w:w="562" w:type="dxa"/>
            <w:shd w:val="clear" w:color="auto" w:fill="B4C6E7" w:themeFill="accent1" w:themeFillTint="66"/>
            <w:vAlign w:val="center"/>
          </w:tcPr>
          <w:p w14:paraId="4AACDF9E" w14:textId="064B901F" w:rsidR="00736F90" w:rsidRPr="00741C76" w:rsidRDefault="00B1786E" w:rsidP="00741C76">
            <w:pPr>
              <w:spacing w:after="0" w:line="240" w:lineRule="auto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lastRenderedPageBreak/>
              <w:t>Star</w:t>
            </w:r>
          </w:p>
        </w:tc>
        <w:tc>
          <w:tcPr>
            <w:tcW w:w="3119" w:type="dxa"/>
            <w:shd w:val="clear" w:color="auto" w:fill="B4C6E7" w:themeFill="accent1" w:themeFillTint="66"/>
            <w:vAlign w:val="center"/>
          </w:tcPr>
          <w:p w14:paraId="650B7EEC" w14:textId="07D249C3" w:rsidR="00736F90" w:rsidRPr="00741C76" w:rsidRDefault="00B1786E" w:rsidP="00741C76">
            <w:pPr>
              <w:spacing w:after="0" w:line="240" w:lineRule="auto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t>Name of Hotel</w:t>
            </w:r>
          </w:p>
        </w:tc>
        <w:tc>
          <w:tcPr>
            <w:tcW w:w="1560" w:type="dxa"/>
            <w:shd w:val="clear" w:color="auto" w:fill="B4C6E7" w:themeFill="accent1" w:themeFillTint="66"/>
            <w:vAlign w:val="center"/>
          </w:tcPr>
          <w:p w14:paraId="05110B5D" w14:textId="16765046" w:rsidR="00736F90" w:rsidRPr="00741C76" w:rsidRDefault="00B1786E" w:rsidP="00741C76">
            <w:pPr>
              <w:spacing w:after="0" w:line="240" w:lineRule="auto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t>Room Type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79EDAA46" w14:textId="5B7FACF5" w:rsidR="00736F90" w:rsidRPr="00741C76" w:rsidRDefault="00B1786E" w:rsidP="00741C76">
            <w:pPr>
              <w:spacing w:after="0" w:line="240" w:lineRule="auto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t>Unit Price</w:t>
            </w:r>
          </w:p>
        </w:tc>
        <w:tc>
          <w:tcPr>
            <w:tcW w:w="3260" w:type="dxa"/>
            <w:shd w:val="clear" w:color="auto" w:fill="B4C6E7" w:themeFill="accent1" w:themeFillTint="66"/>
            <w:vAlign w:val="center"/>
          </w:tcPr>
          <w:p w14:paraId="2DAA482D" w14:textId="79F630AB" w:rsidR="00736F90" w:rsidRPr="00741C76" w:rsidRDefault="00741C76" w:rsidP="00741C76">
            <w:pPr>
              <w:spacing w:after="0" w:line="240" w:lineRule="auto"/>
              <w:ind w:firstLineChars="200" w:firstLine="360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eastAsia="微软雅黑" w:hAnsi="Arial" w:cs="Arial" w:hint="eastAsia"/>
                <w:b/>
                <w:bCs/>
                <w:color w:val="000000"/>
                <w:sz w:val="18"/>
                <w:szCs w:val="18"/>
              </w:rPr>
              <w:t>Ad</w:t>
            </w:r>
            <w:r w:rsidRPr="00741C76">
              <w:rPr>
                <w:rFonts w:ascii="Arial" w:eastAsia="微软雅黑" w:hAnsi="Arial" w:cs="Arial"/>
                <w:b/>
                <w:bCs/>
                <w:color w:val="000000"/>
                <w:sz w:val="18"/>
                <w:szCs w:val="18"/>
              </w:rPr>
              <w:t>dress</w:t>
            </w:r>
          </w:p>
        </w:tc>
        <w:tc>
          <w:tcPr>
            <w:tcW w:w="1134" w:type="dxa"/>
            <w:shd w:val="clear" w:color="auto" w:fill="B4C6E7" w:themeFill="accent1" w:themeFillTint="66"/>
            <w:vAlign w:val="center"/>
          </w:tcPr>
          <w:p w14:paraId="20B7247A" w14:textId="74B61019" w:rsidR="00736F90" w:rsidRPr="00741C76" w:rsidRDefault="00B1786E" w:rsidP="00741C76">
            <w:pPr>
              <w:spacing w:after="0" w:line="240" w:lineRule="auto"/>
              <w:jc w:val="center"/>
              <w:rPr>
                <w:rFonts w:ascii="Arial" w:eastAsia="微软雅黑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t>Distance</w:t>
            </w:r>
          </w:p>
        </w:tc>
      </w:tr>
      <w:tr w:rsidR="00736F90" w:rsidRPr="00741C76" w14:paraId="60C79975" w14:textId="77777777" w:rsidTr="00741C76">
        <w:trPr>
          <w:trHeight w:val="298"/>
          <w:jc w:val="center"/>
        </w:trPr>
        <w:tc>
          <w:tcPr>
            <w:tcW w:w="562" w:type="dxa"/>
            <w:vMerge w:val="restart"/>
            <w:vAlign w:val="center"/>
          </w:tcPr>
          <w:p w14:paraId="5418A839" w14:textId="3F97D603" w:rsidR="00736F90" w:rsidRPr="00741C76" w:rsidRDefault="009659C4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5*</w:t>
            </w:r>
          </w:p>
        </w:tc>
        <w:tc>
          <w:tcPr>
            <w:tcW w:w="3119" w:type="dxa"/>
            <w:vMerge w:val="restart"/>
            <w:vAlign w:val="center"/>
          </w:tcPr>
          <w:p w14:paraId="50FA78AF" w14:textId="65C9B533" w:rsidR="00736F90" w:rsidRPr="00741C76" w:rsidRDefault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InterContinental Shanghai Hongqiao NECC</w:t>
            </w:r>
          </w:p>
        </w:tc>
        <w:tc>
          <w:tcPr>
            <w:tcW w:w="1560" w:type="dxa"/>
            <w:noWrap/>
            <w:vAlign w:val="center"/>
          </w:tcPr>
          <w:p w14:paraId="33F4B395" w14:textId="322C6E22" w:rsidR="00736F90" w:rsidRPr="00741C76" w:rsidRDefault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4D9A2515" w14:textId="63B4C900" w:rsidR="00736F90" w:rsidRPr="00741C76" w:rsidRDefault="00F57976" w:rsidP="005448ED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1,258.00</w:t>
            </w:r>
          </w:p>
        </w:tc>
        <w:tc>
          <w:tcPr>
            <w:tcW w:w="3260" w:type="dxa"/>
            <w:vMerge w:val="restart"/>
            <w:vAlign w:val="center"/>
          </w:tcPr>
          <w:p w14:paraId="2D8D7B2F" w14:textId="350E9E44" w:rsidR="00736F90" w:rsidRPr="00741C76" w:rsidRDefault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No.1700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Zhuguang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Road,Qingpu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14:paraId="27BB8AC6" w14:textId="77777777" w:rsidR="00736F90" w:rsidRPr="00741C76" w:rsidRDefault="00F57976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500m</w:t>
            </w:r>
          </w:p>
        </w:tc>
      </w:tr>
      <w:tr w:rsidR="00736F90" w:rsidRPr="00741C76" w14:paraId="59310774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6456FAF0" w14:textId="77777777" w:rsidR="00736F90" w:rsidRPr="00741C76" w:rsidRDefault="00736F9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7E5B66E" w14:textId="77777777" w:rsidR="00736F90" w:rsidRPr="00741C76" w:rsidRDefault="00736F9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429493B8" w14:textId="2CE0C126" w:rsidR="00736F90" w:rsidRPr="00741C76" w:rsidRDefault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58F3DA20" w14:textId="13588242" w:rsidR="00736F90" w:rsidRPr="00741C76" w:rsidRDefault="00F57976" w:rsidP="005448ED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1,458.00</w:t>
            </w:r>
          </w:p>
        </w:tc>
        <w:tc>
          <w:tcPr>
            <w:tcW w:w="3260" w:type="dxa"/>
            <w:vMerge/>
            <w:vAlign w:val="center"/>
          </w:tcPr>
          <w:p w14:paraId="1E03E720" w14:textId="77777777" w:rsidR="00736F90" w:rsidRPr="00741C76" w:rsidRDefault="00736F9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6C686E0" w14:textId="77777777" w:rsidR="00736F90" w:rsidRPr="00741C76" w:rsidRDefault="00736F9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B1786E" w:rsidRPr="00741C76" w14:paraId="3EBF0103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48F7E34D" w14:textId="57508772" w:rsidR="00B1786E" w:rsidRPr="00741C76" w:rsidRDefault="009659C4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5*</w:t>
            </w:r>
          </w:p>
        </w:tc>
        <w:tc>
          <w:tcPr>
            <w:tcW w:w="3119" w:type="dxa"/>
            <w:vMerge w:val="restart"/>
            <w:vAlign w:val="center"/>
          </w:tcPr>
          <w:p w14:paraId="68D7EBF8" w14:textId="246BC0FF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Wyndham Shanghai Hongqiao</w:t>
            </w:r>
          </w:p>
        </w:tc>
        <w:tc>
          <w:tcPr>
            <w:tcW w:w="1560" w:type="dxa"/>
            <w:noWrap/>
            <w:vAlign w:val="center"/>
          </w:tcPr>
          <w:p w14:paraId="3E84719E" w14:textId="587C7E48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7A07A325" w14:textId="5437D52C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598.00</w:t>
            </w:r>
          </w:p>
        </w:tc>
        <w:tc>
          <w:tcPr>
            <w:tcW w:w="3260" w:type="dxa"/>
            <w:vMerge w:val="restart"/>
            <w:vAlign w:val="center"/>
          </w:tcPr>
          <w:p w14:paraId="120AC019" w14:textId="054D51A5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No.1989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Huaxiang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Road, Minhang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41784A16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2km</w:t>
            </w:r>
          </w:p>
        </w:tc>
      </w:tr>
      <w:tr w:rsidR="00B1786E" w:rsidRPr="00741C76" w14:paraId="4F406514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096B3D2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07D500F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12754850" w14:textId="5E0FFBA5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3863D817" w14:textId="18F1251E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598.00</w:t>
            </w:r>
          </w:p>
        </w:tc>
        <w:tc>
          <w:tcPr>
            <w:tcW w:w="3260" w:type="dxa"/>
            <w:vMerge/>
            <w:vAlign w:val="center"/>
          </w:tcPr>
          <w:p w14:paraId="6965B894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E66F7E1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B1786E" w:rsidRPr="00741C76" w14:paraId="144C1266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7472914B" w14:textId="3B10A13B" w:rsidR="00B1786E" w:rsidRPr="00741C76" w:rsidRDefault="009659C4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6A3CF310" w14:textId="5B3B0C1D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Licheng</w:t>
            </w:r>
            <w:proofErr w:type="spell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Yiting</w:t>
            </w:r>
            <w:proofErr w:type="spell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Hotel</w:t>
            </w:r>
          </w:p>
        </w:tc>
        <w:tc>
          <w:tcPr>
            <w:tcW w:w="1560" w:type="dxa"/>
            <w:noWrap/>
            <w:vAlign w:val="center"/>
          </w:tcPr>
          <w:p w14:paraId="3F45A0BA" w14:textId="124F559D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6D33D955" w14:textId="389552B8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498.00</w:t>
            </w:r>
          </w:p>
        </w:tc>
        <w:tc>
          <w:tcPr>
            <w:tcW w:w="3260" w:type="dxa"/>
            <w:vMerge w:val="restart"/>
            <w:vAlign w:val="center"/>
          </w:tcPr>
          <w:p w14:paraId="792582F1" w14:textId="5B94BE72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No.1-30 Lane 88, </w:t>
            </w: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Minbei</w:t>
            </w:r>
            <w:proofErr w:type="spell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Road Minhang District Shanghai</w:t>
            </w:r>
          </w:p>
        </w:tc>
        <w:tc>
          <w:tcPr>
            <w:tcW w:w="1134" w:type="dxa"/>
            <w:vMerge w:val="restart"/>
            <w:vAlign w:val="center"/>
          </w:tcPr>
          <w:p w14:paraId="2F1D5B80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4km</w:t>
            </w:r>
          </w:p>
        </w:tc>
      </w:tr>
      <w:tr w:rsidR="00B1786E" w:rsidRPr="00741C76" w14:paraId="3FD75B9E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56A7ED0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218FCE67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24EDFAEB" w14:textId="34242B72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58BFD75F" w14:textId="4E025326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498.00</w:t>
            </w:r>
          </w:p>
        </w:tc>
        <w:tc>
          <w:tcPr>
            <w:tcW w:w="3260" w:type="dxa"/>
            <w:vMerge/>
            <w:vAlign w:val="center"/>
          </w:tcPr>
          <w:p w14:paraId="52B634B9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11758C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B1786E" w:rsidRPr="00741C76" w14:paraId="3862CF04" w14:textId="77777777" w:rsidTr="00741C76">
        <w:trPr>
          <w:trHeight w:val="420"/>
          <w:jc w:val="center"/>
        </w:trPr>
        <w:tc>
          <w:tcPr>
            <w:tcW w:w="562" w:type="dxa"/>
            <w:vMerge w:val="restart"/>
            <w:vAlign w:val="center"/>
          </w:tcPr>
          <w:p w14:paraId="43E29B7C" w14:textId="423C93D1" w:rsidR="00B1786E" w:rsidRPr="00741C76" w:rsidRDefault="009659C4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6773AAC7" w14:textId="76339DE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GRAND KINGTOWN S HOTEL</w:t>
            </w:r>
          </w:p>
        </w:tc>
        <w:tc>
          <w:tcPr>
            <w:tcW w:w="1560" w:type="dxa"/>
            <w:noWrap/>
            <w:vAlign w:val="center"/>
          </w:tcPr>
          <w:p w14:paraId="5B6B801D" w14:textId="2019B746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461EC0FC" w14:textId="146D8353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558.00</w:t>
            </w:r>
          </w:p>
        </w:tc>
        <w:tc>
          <w:tcPr>
            <w:tcW w:w="3260" w:type="dxa"/>
            <w:vMerge w:val="restart"/>
            <w:vAlign w:val="center"/>
          </w:tcPr>
          <w:p w14:paraId="24DE6555" w14:textId="2A4D308A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No.88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Shuanglian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Road,Qingqu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14:paraId="02E222EF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3km</w:t>
            </w:r>
          </w:p>
        </w:tc>
      </w:tr>
      <w:tr w:rsidR="00B1786E" w:rsidRPr="00741C76" w14:paraId="7A4A9CAF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1AC9C08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15EAA5A4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65E14A09" w14:textId="1CF0B5FD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0EE223B9" w14:textId="51536B54" w:rsidR="00B1786E" w:rsidRPr="00741C76" w:rsidRDefault="00B1786E" w:rsidP="00B1786E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558.00</w:t>
            </w:r>
          </w:p>
        </w:tc>
        <w:tc>
          <w:tcPr>
            <w:tcW w:w="3260" w:type="dxa"/>
            <w:vMerge/>
            <w:vAlign w:val="center"/>
          </w:tcPr>
          <w:p w14:paraId="14812BA1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A73748A" w14:textId="77777777" w:rsidR="00B1786E" w:rsidRPr="00741C76" w:rsidRDefault="00B1786E" w:rsidP="00B1786E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F426F0" w:rsidRPr="00741C76" w14:paraId="0AF0D956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1B69DB84" w14:textId="6F665E1B" w:rsidR="00F426F0" w:rsidRPr="00741C76" w:rsidRDefault="009659C4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471706D5" w14:textId="7CFC6CC2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Auraya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By Suning (Shanghai Hongqiao National Exhibition Center)</w:t>
            </w:r>
          </w:p>
        </w:tc>
        <w:tc>
          <w:tcPr>
            <w:tcW w:w="1560" w:type="dxa"/>
            <w:noWrap/>
            <w:vAlign w:val="center"/>
          </w:tcPr>
          <w:p w14:paraId="596DF5D7" w14:textId="453CAA61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6A7D187D" w14:textId="018CCFAE" w:rsidR="00F426F0" w:rsidRPr="00741C76" w:rsidRDefault="00F426F0" w:rsidP="00F426F0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498.00</w:t>
            </w:r>
          </w:p>
        </w:tc>
        <w:tc>
          <w:tcPr>
            <w:tcW w:w="3260" w:type="dxa"/>
            <w:vMerge w:val="restart"/>
            <w:vAlign w:val="center"/>
          </w:tcPr>
          <w:p w14:paraId="5C215604" w14:textId="7AF5ADF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No.227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Zhuguang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Road,Qingpu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5EDB2CB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3km</w:t>
            </w:r>
          </w:p>
        </w:tc>
      </w:tr>
      <w:tr w:rsidR="00F426F0" w:rsidRPr="00741C76" w14:paraId="32005455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54CE6593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0D1B8E20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75280D4E" w14:textId="013FBD49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1C936592" w14:textId="570E2618" w:rsidR="00F426F0" w:rsidRPr="00741C76" w:rsidRDefault="00F426F0" w:rsidP="00F426F0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498.00</w:t>
            </w:r>
          </w:p>
        </w:tc>
        <w:tc>
          <w:tcPr>
            <w:tcW w:w="3260" w:type="dxa"/>
            <w:vMerge/>
            <w:vAlign w:val="center"/>
          </w:tcPr>
          <w:p w14:paraId="5DAC4BCF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5E51FC3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F426F0" w:rsidRPr="00741C76" w14:paraId="7C4DBE0F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51B00836" w14:textId="22EC645C" w:rsidR="00F426F0" w:rsidRPr="00741C76" w:rsidRDefault="009659C4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6937D675" w14:textId="4C909909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Moxy Hotel Shanghai Hongqiao Business District</w:t>
            </w:r>
          </w:p>
        </w:tc>
        <w:tc>
          <w:tcPr>
            <w:tcW w:w="1560" w:type="dxa"/>
            <w:noWrap/>
            <w:vAlign w:val="center"/>
          </w:tcPr>
          <w:p w14:paraId="1E2B345A" w14:textId="5734BD34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7A841F1B" w14:textId="0661190A" w:rsidR="00F426F0" w:rsidRPr="00741C76" w:rsidRDefault="00F426F0" w:rsidP="00F426F0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508.00</w:t>
            </w:r>
          </w:p>
        </w:tc>
        <w:tc>
          <w:tcPr>
            <w:tcW w:w="3260" w:type="dxa"/>
            <w:vMerge w:val="restart"/>
            <w:vAlign w:val="center"/>
          </w:tcPr>
          <w:p w14:paraId="39AA5AC6" w14:textId="2B9102F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 2038,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Huqingping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Road, Shanghai</w:t>
            </w:r>
          </w:p>
        </w:tc>
        <w:tc>
          <w:tcPr>
            <w:tcW w:w="1134" w:type="dxa"/>
            <w:vMerge w:val="restart"/>
            <w:vAlign w:val="center"/>
          </w:tcPr>
          <w:p w14:paraId="57694375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4km</w:t>
            </w:r>
          </w:p>
        </w:tc>
      </w:tr>
      <w:tr w:rsidR="00F426F0" w:rsidRPr="00741C76" w14:paraId="0DC45AB1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D814E7E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74AD1A27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2FD136F7" w14:textId="71613D85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083671AF" w14:textId="62B9B4A3" w:rsidR="00F426F0" w:rsidRPr="00741C76" w:rsidRDefault="00F426F0" w:rsidP="00F426F0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558.00</w:t>
            </w:r>
          </w:p>
        </w:tc>
        <w:tc>
          <w:tcPr>
            <w:tcW w:w="3260" w:type="dxa"/>
            <w:vMerge/>
            <w:vAlign w:val="center"/>
          </w:tcPr>
          <w:p w14:paraId="2BB3F2C9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175C2F1" w14:textId="77777777" w:rsidR="00F426F0" w:rsidRPr="00741C76" w:rsidRDefault="00F426F0" w:rsidP="00F426F0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787DAAE8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40D7E230" w14:textId="74FA3BCB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350D1385" w14:textId="734D31DC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Shanghai Hongqiao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Neccsh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Tongpai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Hotel</w:t>
            </w:r>
          </w:p>
        </w:tc>
        <w:tc>
          <w:tcPr>
            <w:tcW w:w="1560" w:type="dxa"/>
            <w:noWrap/>
            <w:vAlign w:val="center"/>
          </w:tcPr>
          <w:p w14:paraId="51B2A51D" w14:textId="58CAFEDE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4D753488" w14:textId="6B85365B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538.00</w:t>
            </w:r>
          </w:p>
        </w:tc>
        <w:tc>
          <w:tcPr>
            <w:tcW w:w="3260" w:type="dxa"/>
            <w:vMerge w:val="restart"/>
            <w:vAlign w:val="center"/>
          </w:tcPr>
          <w:p w14:paraId="246D2DEF" w14:textId="60D945BA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No.115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MinHangBEI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 Road</w:t>
            </w:r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Minhang District Shanghai</w:t>
            </w:r>
          </w:p>
        </w:tc>
        <w:tc>
          <w:tcPr>
            <w:tcW w:w="1134" w:type="dxa"/>
            <w:vMerge w:val="restart"/>
            <w:vAlign w:val="center"/>
          </w:tcPr>
          <w:p w14:paraId="0B87EC37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4km</w:t>
            </w:r>
          </w:p>
        </w:tc>
      </w:tr>
      <w:tr w:rsidR="00644502" w:rsidRPr="00741C76" w14:paraId="04318B9F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08127794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47820E74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63715FFD" w14:textId="6E0D351C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0F7C63AD" w14:textId="75B3815C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538.00</w:t>
            </w:r>
          </w:p>
        </w:tc>
        <w:tc>
          <w:tcPr>
            <w:tcW w:w="3260" w:type="dxa"/>
            <w:vMerge/>
            <w:vAlign w:val="center"/>
          </w:tcPr>
          <w:p w14:paraId="32089381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0E0F836C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7CC37E0C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7BC60DE0" w14:textId="474130D5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4*</w:t>
            </w:r>
          </w:p>
        </w:tc>
        <w:tc>
          <w:tcPr>
            <w:tcW w:w="3119" w:type="dxa"/>
            <w:vMerge w:val="restart"/>
            <w:vAlign w:val="center"/>
          </w:tcPr>
          <w:p w14:paraId="780F56A3" w14:textId="49E2A219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Fairfield by Marriott Shanghai Hongqiao NECC</w:t>
            </w:r>
          </w:p>
        </w:tc>
        <w:tc>
          <w:tcPr>
            <w:tcW w:w="1560" w:type="dxa"/>
            <w:noWrap/>
            <w:vAlign w:val="center"/>
          </w:tcPr>
          <w:p w14:paraId="7F7BAC9D" w14:textId="47DA05B2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4699F78C" w14:textId="1D2816C5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538.00</w:t>
            </w:r>
          </w:p>
        </w:tc>
        <w:tc>
          <w:tcPr>
            <w:tcW w:w="3260" w:type="dxa"/>
            <w:vMerge w:val="restart"/>
            <w:vAlign w:val="center"/>
          </w:tcPr>
          <w:p w14:paraId="1BBAA116" w14:textId="22B980B0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Tower C No.118 </w:t>
            </w: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LianYouRoad</w:t>
            </w:r>
            <w:proofErr w:type="spell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Minhang District Shanghai</w:t>
            </w:r>
          </w:p>
        </w:tc>
        <w:tc>
          <w:tcPr>
            <w:tcW w:w="1134" w:type="dxa"/>
            <w:vMerge w:val="restart"/>
            <w:vAlign w:val="center"/>
          </w:tcPr>
          <w:p w14:paraId="61C279B2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4km</w:t>
            </w:r>
          </w:p>
        </w:tc>
      </w:tr>
      <w:tr w:rsidR="00644502" w:rsidRPr="00741C76" w14:paraId="54983CF2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72C79123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6D17D270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45F11417" w14:textId="73584959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4C9C8481" w14:textId="27F9827D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538.00</w:t>
            </w:r>
          </w:p>
        </w:tc>
        <w:tc>
          <w:tcPr>
            <w:tcW w:w="3260" w:type="dxa"/>
            <w:vMerge/>
            <w:vAlign w:val="center"/>
          </w:tcPr>
          <w:p w14:paraId="2B943403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F9C2730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6B61571F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6F66E7F4" w14:textId="51150256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3*</w:t>
            </w:r>
          </w:p>
        </w:tc>
        <w:tc>
          <w:tcPr>
            <w:tcW w:w="3119" w:type="dxa"/>
            <w:vMerge w:val="restart"/>
            <w:vAlign w:val="center"/>
          </w:tcPr>
          <w:p w14:paraId="59DD65E3" w14:textId="7B7E065E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Sego Grand Hotel (Shanghai Hongqiao NECC)</w:t>
            </w:r>
          </w:p>
        </w:tc>
        <w:tc>
          <w:tcPr>
            <w:tcW w:w="1560" w:type="dxa"/>
            <w:noWrap/>
            <w:vAlign w:val="center"/>
          </w:tcPr>
          <w:p w14:paraId="1D9AA52F" w14:textId="65F87A9B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50BFCF3E" w14:textId="36F9D0B0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438.00</w:t>
            </w:r>
          </w:p>
        </w:tc>
        <w:tc>
          <w:tcPr>
            <w:tcW w:w="3260" w:type="dxa"/>
            <w:vMerge w:val="restart"/>
            <w:vAlign w:val="center"/>
          </w:tcPr>
          <w:p w14:paraId="697E6F30" w14:textId="55795651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No.398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ShuangLiangRoad,Qingpu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vMerge w:val="restart"/>
            <w:vAlign w:val="center"/>
          </w:tcPr>
          <w:p w14:paraId="327C7355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3km</w:t>
            </w:r>
          </w:p>
        </w:tc>
      </w:tr>
      <w:tr w:rsidR="00644502" w:rsidRPr="00741C76" w14:paraId="4C41BA14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105838E6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238B941E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3CBDFE18" w14:textId="5E4C0390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5FC9A53A" w14:textId="12867520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438.00</w:t>
            </w:r>
          </w:p>
        </w:tc>
        <w:tc>
          <w:tcPr>
            <w:tcW w:w="3260" w:type="dxa"/>
            <w:vMerge/>
            <w:vAlign w:val="center"/>
          </w:tcPr>
          <w:p w14:paraId="55D478FC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32505C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700A16D9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108C773F" w14:textId="42F7E772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3*</w:t>
            </w:r>
          </w:p>
        </w:tc>
        <w:tc>
          <w:tcPr>
            <w:tcW w:w="3119" w:type="dxa"/>
            <w:vMerge w:val="restart"/>
            <w:vAlign w:val="center"/>
          </w:tcPr>
          <w:p w14:paraId="77C76787" w14:textId="7666AFA1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Vienna Hotel (Shanghai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Fengxi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37DB965C" w14:textId="049EC7F5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7E242C0C" w14:textId="24B7316E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388.00</w:t>
            </w:r>
          </w:p>
        </w:tc>
        <w:tc>
          <w:tcPr>
            <w:tcW w:w="3260" w:type="dxa"/>
            <w:vMerge w:val="restart"/>
            <w:vAlign w:val="center"/>
          </w:tcPr>
          <w:p w14:paraId="4CBAC663" w14:textId="6F205305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No.58 Lane 57,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Fengzhong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Qingpu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District Shanghai</w:t>
            </w:r>
          </w:p>
        </w:tc>
        <w:tc>
          <w:tcPr>
            <w:tcW w:w="1134" w:type="dxa"/>
            <w:vMerge w:val="restart"/>
            <w:vAlign w:val="center"/>
          </w:tcPr>
          <w:p w14:paraId="3459B1E3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6km</w:t>
            </w:r>
          </w:p>
        </w:tc>
      </w:tr>
      <w:tr w:rsidR="00644502" w:rsidRPr="00741C76" w14:paraId="0FD76773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E1B6450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0BE4370B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D205CA3" w14:textId="222DBAD6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6D8EC988" w14:textId="6D355507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388.00</w:t>
            </w:r>
          </w:p>
        </w:tc>
        <w:tc>
          <w:tcPr>
            <w:tcW w:w="3260" w:type="dxa"/>
            <w:vMerge/>
            <w:vAlign w:val="center"/>
          </w:tcPr>
          <w:p w14:paraId="19D64AF6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D069037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33571F05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55A8559B" w14:textId="59F8DD46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3*</w:t>
            </w:r>
          </w:p>
        </w:tc>
        <w:tc>
          <w:tcPr>
            <w:tcW w:w="3119" w:type="dxa"/>
            <w:vMerge w:val="restart"/>
            <w:vAlign w:val="center"/>
          </w:tcPr>
          <w:p w14:paraId="35E9094E" w14:textId="007A4E4E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Jital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Hotel (Shanghai Hongqiao Airport)</w:t>
            </w:r>
          </w:p>
        </w:tc>
        <w:tc>
          <w:tcPr>
            <w:tcW w:w="1560" w:type="dxa"/>
            <w:noWrap/>
            <w:vAlign w:val="center"/>
          </w:tcPr>
          <w:p w14:paraId="4816C1B0" w14:textId="63CD55A6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2C115A4D" w14:textId="177ECE9D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</w:t>
            </w:r>
            <w:r w:rsidR="00572EE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8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3260" w:type="dxa"/>
            <w:vMerge w:val="restart"/>
            <w:vAlign w:val="center"/>
          </w:tcPr>
          <w:p w14:paraId="30C1FBE3" w14:textId="088CA020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No.2873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Beizhai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 </w:t>
            </w:r>
            <w:r w:rsidRPr="00741C76">
              <w:rPr>
                <w:rFonts w:ascii="Arial" w:eastAsia="微软雅黑" w:hAnsi="Arial" w:cs="Arial"/>
                <w:sz w:val="18"/>
                <w:szCs w:val="18"/>
              </w:rPr>
              <w:t>Minhang District Shanghai</w:t>
            </w:r>
          </w:p>
        </w:tc>
        <w:tc>
          <w:tcPr>
            <w:tcW w:w="1134" w:type="dxa"/>
            <w:vMerge w:val="restart"/>
            <w:vAlign w:val="center"/>
          </w:tcPr>
          <w:p w14:paraId="1CE90AFC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6km</w:t>
            </w:r>
          </w:p>
        </w:tc>
      </w:tr>
      <w:tr w:rsidR="00644502" w:rsidRPr="00741C76" w14:paraId="5EB41EBF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304DC282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322BB7D7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523878F0" w14:textId="73F0B9DC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5B84741D" w14:textId="1C3D4FBC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</w:t>
            </w:r>
            <w:r w:rsidR="00572EE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8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8.00</w:t>
            </w:r>
          </w:p>
        </w:tc>
        <w:tc>
          <w:tcPr>
            <w:tcW w:w="3260" w:type="dxa"/>
            <w:vMerge/>
            <w:vAlign w:val="center"/>
          </w:tcPr>
          <w:p w14:paraId="03677014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2436630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1C7B789E" w14:textId="77777777" w:rsidTr="00741C76">
        <w:trPr>
          <w:trHeight w:val="275"/>
          <w:jc w:val="center"/>
        </w:trPr>
        <w:tc>
          <w:tcPr>
            <w:tcW w:w="562" w:type="dxa"/>
            <w:vMerge w:val="restart"/>
            <w:vAlign w:val="center"/>
          </w:tcPr>
          <w:p w14:paraId="3F0C6106" w14:textId="2FD2FD28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3*</w:t>
            </w:r>
          </w:p>
        </w:tc>
        <w:tc>
          <w:tcPr>
            <w:tcW w:w="3119" w:type="dxa"/>
            <w:vMerge w:val="restart"/>
            <w:vAlign w:val="center"/>
          </w:tcPr>
          <w:p w14:paraId="58F302A3" w14:textId="15E0EB59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Vienna Hotel</w:t>
            </w:r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(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Shanghai Hongqiao NECC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XinHang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560" w:type="dxa"/>
            <w:noWrap/>
            <w:vAlign w:val="center"/>
          </w:tcPr>
          <w:p w14:paraId="7DB910C9" w14:textId="12341884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3FC5EC9A" w14:textId="3F5EAD87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398.00</w:t>
            </w:r>
          </w:p>
        </w:tc>
        <w:tc>
          <w:tcPr>
            <w:tcW w:w="3260" w:type="dxa"/>
            <w:vMerge w:val="restart"/>
            <w:vAlign w:val="center"/>
          </w:tcPr>
          <w:p w14:paraId="271293E8" w14:textId="3E4018C8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 1209,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Huqingping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Road, Shanghai</w:t>
            </w:r>
          </w:p>
        </w:tc>
        <w:tc>
          <w:tcPr>
            <w:tcW w:w="1134" w:type="dxa"/>
            <w:vMerge w:val="restart"/>
            <w:vAlign w:val="center"/>
          </w:tcPr>
          <w:p w14:paraId="0EC0FB75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4km</w:t>
            </w:r>
          </w:p>
        </w:tc>
      </w:tr>
      <w:tr w:rsidR="00644502" w:rsidRPr="00741C76" w14:paraId="5A50F968" w14:textId="77777777" w:rsidTr="00741C76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7CF1951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6F0B230C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194C6F69" w14:textId="73D8B174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245ABFED" w14:textId="1B6D2F6E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398.00</w:t>
            </w:r>
          </w:p>
        </w:tc>
        <w:tc>
          <w:tcPr>
            <w:tcW w:w="3260" w:type="dxa"/>
            <w:vMerge/>
            <w:vAlign w:val="center"/>
          </w:tcPr>
          <w:p w14:paraId="4881A417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080DAA7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  <w:tr w:rsidR="00644502" w:rsidRPr="00741C76" w14:paraId="367C7833" w14:textId="77777777" w:rsidTr="00741C76">
        <w:trPr>
          <w:trHeight w:val="411"/>
          <w:jc w:val="center"/>
        </w:trPr>
        <w:tc>
          <w:tcPr>
            <w:tcW w:w="562" w:type="dxa"/>
            <w:vMerge w:val="restart"/>
            <w:vAlign w:val="center"/>
          </w:tcPr>
          <w:p w14:paraId="7BFC8999" w14:textId="503BD948" w:rsidR="00644502" w:rsidRPr="00741C76" w:rsidRDefault="009659C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3*</w:t>
            </w:r>
          </w:p>
        </w:tc>
        <w:tc>
          <w:tcPr>
            <w:tcW w:w="3119" w:type="dxa"/>
            <w:vMerge w:val="restart"/>
            <w:vAlign w:val="center"/>
          </w:tcPr>
          <w:p w14:paraId="2237AFCA" w14:textId="4AC4DF4F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Jinjiang Inn Select (Shanghai Hongqiao Airport)</w:t>
            </w:r>
          </w:p>
        </w:tc>
        <w:tc>
          <w:tcPr>
            <w:tcW w:w="1560" w:type="dxa"/>
            <w:noWrap/>
            <w:vAlign w:val="center"/>
          </w:tcPr>
          <w:p w14:paraId="4D5F9FF0" w14:textId="753223B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Single room</w:t>
            </w:r>
          </w:p>
        </w:tc>
        <w:tc>
          <w:tcPr>
            <w:tcW w:w="1417" w:type="dxa"/>
            <w:noWrap/>
            <w:vAlign w:val="center"/>
          </w:tcPr>
          <w:p w14:paraId="6887A5EF" w14:textId="10667AD1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358.00</w:t>
            </w:r>
          </w:p>
        </w:tc>
        <w:tc>
          <w:tcPr>
            <w:tcW w:w="3260" w:type="dxa"/>
            <w:vMerge w:val="restart"/>
            <w:vAlign w:val="center"/>
          </w:tcPr>
          <w:p w14:paraId="36F5A34F" w14:textId="7629792F" w:rsidR="00644502" w:rsidRPr="00741C76" w:rsidRDefault="00572EE4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NO. 1028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Huajiang</w:t>
            </w:r>
            <w:proofErr w:type="spell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Road Jiading </w:t>
            </w:r>
            <w:proofErr w:type="spellStart"/>
            <w:proofErr w:type="gram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District,Shanghai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vAlign w:val="center"/>
          </w:tcPr>
          <w:p w14:paraId="0886CD3E" w14:textId="615C0468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sz w:val="18"/>
                <w:szCs w:val="18"/>
              </w:rPr>
              <w:t>6 km</w:t>
            </w:r>
          </w:p>
        </w:tc>
      </w:tr>
      <w:tr w:rsidR="00644502" w:rsidRPr="00741C76" w14:paraId="5A2308F0" w14:textId="77777777" w:rsidTr="00741C76">
        <w:trPr>
          <w:trHeight w:val="359"/>
          <w:jc w:val="center"/>
        </w:trPr>
        <w:tc>
          <w:tcPr>
            <w:tcW w:w="562" w:type="dxa"/>
            <w:vMerge/>
            <w:vAlign w:val="center"/>
          </w:tcPr>
          <w:p w14:paraId="601C0A9A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3119" w:type="dxa"/>
            <w:vMerge/>
            <w:vAlign w:val="center"/>
          </w:tcPr>
          <w:p w14:paraId="2ECF9A20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560" w:type="dxa"/>
            <w:noWrap/>
            <w:vAlign w:val="center"/>
          </w:tcPr>
          <w:p w14:paraId="6D5891D8" w14:textId="1BF37AD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double room</w:t>
            </w:r>
          </w:p>
        </w:tc>
        <w:tc>
          <w:tcPr>
            <w:tcW w:w="1417" w:type="dxa"/>
            <w:noWrap/>
            <w:vAlign w:val="center"/>
          </w:tcPr>
          <w:p w14:paraId="79DFEB99" w14:textId="585C6C46" w:rsidR="00644502" w:rsidRPr="00741C76" w:rsidRDefault="00644502" w:rsidP="00644502">
            <w:pPr>
              <w:spacing w:after="0" w:line="240" w:lineRule="auto"/>
              <w:jc w:val="center"/>
              <w:rPr>
                <w:rFonts w:ascii="Arial" w:eastAsia="微软雅黑" w:hAnsi="Arial" w:cs="Arial"/>
                <w:color w:val="000000"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358.00</w:t>
            </w:r>
          </w:p>
        </w:tc>
        <w:tc>
          <w:tcPr>
            <w:tcW w:w="3260" w:type="dxa"/>
            <w:vMerge/>
            <w:vAlign w:val="center"/>
          </w:tcPr>
          <w:p w14:paraId="1E5E4E96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2F989AA" w14:textId="77777777" w:rsidR="00644502" w:rsidRPr="00741C76" w:rsidRDefault="00644502" w:rsidP="00644502">
            <w:pPr>
              <w:spacing w:after="0" w:line="240" w:lineRule="auto"/>
              <w:rPr>
                <w:rFonts w:ascii="Arial" w:eastAsia="微软雅黑" w:hAnsi="Arial" w:cs="Arial"/>
                <w:sz w:val="18"/>
                <w:szCs w:val="18"/>
              </w:rPr>
            </w:pPr>
          </w:p>
        </w:tc>
      </w:tr>
    </w:tbl>
    <w:p w14:paraId="2D169CA5" w14:textId="77777777" w:rsidR="00736F90" w:rsidRPr="00741C76" w:rsidRDefault="00736F90">
      <w:pPr>
        <w:spacing w:after="0" w:line="240" w:lineRule="auto"/>
        <w:jc w:val="both"/>
        <w:rPr>
          <w:rFonts w:ascii="Arial" w:eastAsia="微软雅黑" w:hAnsi="Arial" w:cs="Arial"/>
          <w:b/>
          <w:sz w:val="18"/>
          <w:szCs w:val="18"/>
          <w:u w:val="single"/>
        </w:rPr>
      </w:pPr>
    </w:p>
    <w:p w14:paraId="57842CAC" w14:textId="3AA22442" w:rsidR="00736F90" w:rsidRPr="00741C76" w:rsidRDefault="009659C4" w:rsidP="009659C4">
      <w:pPr>
        <w:tabs>
          <w:tab w:val="left" w:pos="8600"/>
        </w:tabs>
        <w:spacing w:line="200" w:lineRule="exact"/>
        <w:rPr>
          <w:rFonts w:ascii="Arial" w:hAnsi="Arial" w:cs="Arial"/>
          <w:sz w:val="18"/>
          <w:szCs w:val="18"/>
        </w:rPr>
      </w:pPr>
      <w:r w:rsidRPr="00741C76">
        <w:rPr>
          <w:rFonts w:ascii="Arial" w:hAnsi="Arial" w:cs="Arial"/>
          <w:b/>
          <w:sz w:val="18"/>
          <w:szCs w:val="18"/>
        </w:rPr>
        <w:t>Notes to book the above hotels:</w:t>
      </w:r>
      <w:r w:rsidRPr="00741C76">
        <w:rPr>
          <w:rFonts w:ascii="Arial" w:hAnsi="Arial" w:cs="Arial"/>
          <w:sz w:val="18"/>
          <w:szCs w:val="18"/>
        </w:rPr>
        <w:t xml:space="preserve"> </w:t>
      </w:r>
    </w:p>
    <w:p w14:paraId="6D08A8F7" w14:textId="4F71D781" w:rsidR="009659C4" w:rsidRPr="00741C76" w:rsidRDefault="009659C4" w:rsidP="009659C4">
      <w:pPr>
        <w:pStyle w:val="a4"/>
        <w:numPr>
          <w:ilvl w:val="0"/>
          <w:numId w:val="2"/>
        </w:numPr>
        <w:spacing w:line="200" w:lineRule="exact"/>
        <w:rPr>
          <w:rFonts w:ascii="Arial" w:hAnsi="Arial" w:cs="Arial"/>
          <w:sz w:val="18"/>
          <w:szCs w:val="18"/>
        </w:rPr>
      </w:pPr>
      <w:r w:rsidRPr="00741C76">
        <w:rPr>
          <w:rFonts w:ascii="Arial" w:hAnsi="Arial" w:cs="Arial"/>
          <w:sz w:val="18"/>
          <w:szCs w:val="18"/>
        </w:rPr>
        <w:t>Booking deadline is</w:t>
      </w:r>
      <w:r w:rsidRPr="00741C76">
        <w:rPr>
          <w:rFonts w:ascii="Arial" w:hAnsi="Arial" w:cs="Arial"/>
          <w:b/>
          <w:sz w:val="18"/>
          <w:szCs w:val="18"/>
          <w:u w:val="single"/>
        </w:rPr>
        <w:t xml:space="preserve"> June 21, 2023</w:t>
      </w:r>
      <w:r w:rsidRPr="00741C76">
        <w:rPr>
          <w:rFonts w:ascii="Arial" w:hAnsi="Arial" w:cs="Arial"/>
          <w:sz w:val="18"/>
          <w:szCs w:val="18"/>
        </w:rPr>
        <w:t>. Rooms will be subjected to availability after the deadline.</w:t>
      </w:r>
    </w:p>
    <w:p w14:paraId="1FE882F3" w14:textId="7238D60E" w:rsidR="00A34092" w:rsidRPr="00741C76" w:rsidRDefault="00A34092">
      <w:pPr>
        <w:pStyle w:val="a4"/>
        <w:numPr>
          <w:ilvl w:val="0"/>
          <w:numId w:val="2"/>
        </w:numPr>
        <w:spacing w:line="240" w:lineRule="auto"/>
        <w:rPr>
          <w:rFonts w:ascii="Arial" w:eastAsia="微软雅黑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sz w:val="18"/>
          <w:szCs w:val="18"/>
        </w:rPr>
        <w:t xml:space="preserve">Some five-star hotels payment must be made on or before </w:t>
      </w:r>
      <w:r w:rsidRPr="00741C76">
        <w:rPr>
          <w:rFonts w:ascii="Arial" w:hAnsi="Arial" w:cs="Arial"/>
          <w:b/>
          <w:sz w:val="18"/>
          <w:szCs w:val="18"/>
          <w:u w:val="single"/>
        </w:rPr>
        <w:t>June 21, 2023</w:t>
      </w:r>
      <w:r w:rsidRPr="00741C76">
        <w:rPr>
          <w:rFonts w:ascii="Arial" w:eastAsia="微软雅黑" w:hAnsi="Arial" w:cs="Arial"/>
          <w:sz w:val="18"/>
          <w:szCs w:val="18"/>
        </w:rPr>
        <w:t>.</w:t>
      </w:r>
    </w:p>
    <w:p w14:paraId="3FB74816" w14:textId="392BB09B" w:rsidR="00A34092" w:rsidRPr="00741C76" w:rsidRDefault="00A34092" w:rsidP="00741C76">
      <w:pPr>
        <w:numPr>
          <w:ilvl w:val="0"/>
          <w:numId w:val="2"/>
        </w:numPr>
        <w:tabs>
          <w:tab w:val="left" w:pos="420"/>
          <w:tab w:val="left" w:pos="9639"/>
        </w:tabs>
        <w:spacing w:after="0" w:line="240" w:lineRule="exact"/>
        <w:ind w:rightChars="77" w:right="169"/>
        <w:jc w:val="both"/>
        <w:rPr>
          <w:rFonts w:ascii="Arial" w:hAnsi="Arial" w:cs="Arial"/>
          <w:sz w:val="18"/>
          <w:szCs w:val="18"/>
          <w:u w:val="single"/>
        </w:rPr>
      </w:pPr>
      <w:r w:rsidRPr="00741C76">
        <w:rPr>
          <w:rFonts w:ascii="Arial" w:hAnsi="Arial" w:cs="Arial"/>
          <w:sz w:val="18"/>
          <w:szCs w:val="18"/>
        </w:rPr>
        <w:t xml:space="preserve">The organizer has negotiated the above discounted rates. Please make your booking before the deadline </w:t>
      </w:r>
      <w:r w:rsidRPr="00741C76">
        <w:rPr>
          <w:rFonts w:ascii="Arial" w:hAnsi="Arial" w:cs="Arial"/>
          <w:b/>
          <w:sz w:val="18"/>
          <w:szCs w:val="18"/>
          <w:u w:val="single"/>
        </w:rPr>
        <w:t xml:space="preserve">June 21, 2023. </w:t>
      </w:r>
    </w:p>
    <w:p w14:paraId="2424A664" w14:textId="77777777" w:rsidR="00A34092" w:rsidRPr="00741C76" w:rsidRDefault="00A34092" w:rsidP="00A34092">
      <w:pPr>
        <w:pStyle w:val="a4"/>
        <w:numPr>
          <w:ilvl w:val="0"/>
          <w:numId w:val="2"/>
        </w:numPr>
        <w:spacing w:line="240" w:lineRule="auto"/>
        <w:rPr>
          <w:rFonts w:ascii="Arial" w:eastAsia="微软雅黑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sz w:val="18"/>
          <w:szCs w:val="18"/>
        </w:rPr>
        <w:t xml:space="preserve">Cancellation policy: any cancellation must be before </w:t>
      </w:r>
      <w:r w:rsidRPr="00741C76">
        <w:rPr>
          <w:rFonts w:ascii="Arial" w:hAnsi="Arial" w:cs="Arial"/>
          <w:b/>
          <w:sz w:val="18"/>
          <w:szCs w:val="18"/>
          <w:u w:val="single"/>
        </w:rPr>
        <w:t>June 21, 2023.</w:t>
      </w:r>
      <w:r w:rsidRPr="00741C76">
        <w:rPr>
          <w:rFonts w:ascii="Arial" w:eastAsia="微软雅黑" w:hAnsi="Arial" w:cs="Arial"/>
          <w:sz w:val="18"/>
          <w:szCs w:val="18"/>
        </w:rPr>
        <w:t xml:space="preserve">, otherwise one night room charge </w:t>
      </w:r>
      <w:proofErr w:type="gramStart"/>
      <w:r w:rsidRPr="00741C76">
        <w:rPr>
          <w:rFonts w:ascii="Arial" w:eastAsia="微软雅黑" w:hAnsi="Arial" w:cs="Arial"/>
          <w:sz w:val="18"/>
          <w:szCs w:val="18"/>
        </w:rPr>
        <w:t>has to</w:t>
      </w:r>
      <w:proofErr w:type="gramEnd"/>
      <w:r w:rsidRPr="00741C76">
        <w:rPr>
          <w:rFonts w:ascii="Arial" w:eastAsia="微软雅黑" w:hAnsi="Arial" w:cs="Arial"/>
          <w:sz w:val="18"/>
          <w:szCs w:val="18"/>
        </w:rPr>
        <w:t xml:space="preserve"> be applied. </w:t>
      </w:r>
      <w:r w:rsidRPr="00741C76">
        <w:rPr>
          <w:rFonts w:ascii="Arial" w:eastAsia="微软雅黑" w:hAnsi="Arial" w:cs="Arial"/>
          <w:sz w:val="18"/>
          <w:szCs w:val="18"/>
        </w:rPr>
        <w:t></w:t>
      </w:r>
    </w:p>
    <w:p w14:paraId="2BE958E5" w14:textId="6A582C4A" w:rsidR="00A34092" w:rsidRPr="00741C76" w:rsidRDefault="00A34092" w:rsidP="00A34092">
      <w:pPr>
        <w:pStyle w:val="a4"/>
        <w:numPr>
          <w:ilvl w:val="0"/>
          <w:numId w:val="2"/>
        </w:numPr>
        <w:spacing w:line="240" w:lineRule="auto"/>
        <w:rPr>
          <w:rFonts w:ascii="Arial" w:eastAsia="微软雅黑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sz w:val="18"/>
          <w:szCs w:val="18"/>
        </w:rPr>
        <w:t xml:space="preserve">No show: </w:t>
      </w:r>
      <w:r w:rsidR="008D76D4" w:rsidRPr="00741C76">
        <w:rPr>
          <w:rFonts w:ascii="Arial" w:eastAsia="微软雅黑" w:hAnsi="Arial" w:cs="Arial"/>
          <w:sz w:val="18"/>
          <w:szCs w:val="18"/>
        </w:rPr>
        <w:t>I</w:t>
      </w:r>
      <w:r w:rsidRPr="00741C76">
        <w:rPr>
          <w:rFonts w:ascii="Arial" w:eastAsia="微软雅黑" w:hAnsi="Arial" w:cs="Arial"/>
          <w:sz w:val="18"/>
          <w:szCs w:val="18"/>
        </w:rPr>
        <w:t xml:space="preserve">f no show, one night room fee will be charged as penalty. Balance payment will </w:t>
      </w:r>
      <w:proofErr w:type="spellStart"/>
      <w:r w:rsidRPr="00741C76">
        <w:rPr>
          <w:rFonts w:ascii="Arial" w:eastAsia="微软雅黑" w:hAnsi="Arial" w:cs="Arial"/>
          <w:sz w:val="18"/>
          <w:szCs w:val="18"/>
        </w:rPr>
        <w:t>berefunded</w:t>
      </w:r>
      <w:proofErr w:type="spellEnd"/>
      <w:r w:rsidRPr="00741C76">
        <w:rPr>
          <w:rFonts w:ascii="Arial" w:eastAsia="微软雅黑" w:hAnsi="Arial" w:cs="Arial"/>
          <w:sz w:val="18"/>
          <w:szCs w:val="18"/>
        </w:rPr>
        <w:t xml:space="preserve"> one week after the show. </w:t>
      </w:r>
      <w:r w:rsidRPr="00741C76">
        <w:rPr>
          <w:rFonts w:ascii="Arial" w:eastAsia="微软雅黑" w:hAnsi="Arial" w:cs="Arial"/>
          <w:sz w:val="18"/>
          <w:szCs w:val="18"/>
        </w:rPr>
        <w:cr/>
      </w:r>
    </w:p>
    <w:p w14:paraId="3666DB71" w14:textId="3E8EF20E" w:rsidR="00A34092" w:rsidRPr="00741C76" w:rsidRDefault="00A34092" w:rsidP="00A34092">
      <w:pPr>
        <w:pStyle w:val="a4"/>
        <w:numPr>
          <w:ilvl w:val="0"/>
          <w:numId w:val="2"/>
        </w:numPr>
        <w:spacing w:line="240" w:lineRule="auto"/>
        <w:rPr>
          <w:rFonts w:ascii="Arial" w:eastAsia="微软雅黑" w:hAnsi="Arial" w:cs="Arial"/>
          <w:sz w:val="18"/>
          <w:szCs w:val="18"/>
        </w:rPr>
      </w:pPr>
      <w:r w:rsidRPr="00741C76">
        <w:rPr>
          <w:rFonts w:ascii="Arial" w:eastAsia="微软雅黑" w:hAnsi="Arial" w:cs="Arial"/>
          <w:sz w:val="18"/>
          <w:szCs w:val="18"/>
        </w:rPr>
        <w:t xml:space="preserve">Shanghai </w:t>
      </w:r>
      <w:proofErr w:type="spellStart"/>
      <w:r w:rsidRPr="00741C76">
        <w:rPr>
          <w:rFonts w:ascii="Arial" w:eastAsia="微软雅黑" w:hAnsi="Arial" w:cs="Arial"/>
          <w:sz w:val="18"/>
          <w:szCs w:val="18"/>
        </w:rPr>
        <w:t>Mengxuan</w:t>
      </w:r>
      <w:proofErr w:type="spellEnd"/>
      <w:r w:rsidRPr="00741C76">
        <w:rPr>
          <w:rFonts w:ascii="Arial" w:eastAsia="微软雅黑" w:hAnsi="Arial" w:cs="Arial"/>
          <w:sz w:val="18"/>
          <w:szCs w:val="18"/>
        </w:rPr>
        <w:t xml:space="preserve"> Exhibition Services Co., Ltd. is the official appointed travel agent for the event. After the receipt of your completed </w:t>
      </w:r>
      <w:proofErr w:type="gramStart"/>
      <w:r w:rsidRPr="00741C76">
        <w:rPr>
          <w:rFonts w:ascii="Arial" w:eastAsia="微软雅黑" w:hAnsi="Arial" w:cs="Arial"/>
          <w:sz w:val="18"/>
          <w:szCs w:val="18"/>
        </w:rPr>
        <w:t>booking,  Shanghai</w:t>
      </w:r>
      <w:proofErr w:type="gramEnd"/>
      <w:r w:rsidRPr="00741C76">
        <w:rPr>
          <w:rFonts w:ascii="Arial" w:eastAsia="微软雅黑" w:hAnsi="Arial" w:cs="Arial"/>
          <w:sz w:val="18"/>
          <w:szCs w:val="18"/>
        </w:rPr>
        <w:t xml:space="preserve"> </w:t>
      </w:r>
      <w:proofErr w:type="spellStart"/>
      <w:r w:rsidRPr="00741C76">
        <w:rPr>
          <w:rFonts w:ascii="Arial" w:eastAsia="微软雅黑" w:hAnsi="Arial" w:cs="Arial"/>
          <w:sz w:val="18"/>
          <w:szCs w:val="18"/>
        </w:rPr>
        <w:t>Mengxuan</w:t>
      </w:r>
      <w:proofErr w:type="spellEnd"/>
      <w:r w:rsidRPr="00741C76">
        <w:rPr>
          <w:rFonts w:ascii="Arial" w:eastAsia="微软雅黑" w:hAnsi="Arial" w:cs="Arial"/>
          <w:sz w:val="18"/>
          <w:szCs w:val="18"/>
        </w:rPr>
        <w:t xml:space="preserve"> Exhibition Services Co., Ltd.  will send you a confirmation letter. Please use your confirmation letter to check in.</w:t>
      </w:r>
    </w:p>
    <w:p w14:paraId="32E588FE" w14:textId="0CE8E339" w:rsidR="009659C4" w:rsidRPr="00741C76" w:rsidRDefault="009659C4" w:rsidP="00A34092">
      <w:pPr>
        <w:tabs>
          <w:tab w:val="left" w:pos="420"/>
        </w:tabs>
        <w:spacing w:after="0" w:line="240" w:lineRule="auto"/>
        <w:ind w:rightChars="77" w:right="169"/>
        <w:rPr>
          <w:rFonts w:ascii="Arial" w:eastAsia="微软雅黑" w:hAnsi="Arial" w:cs="Arial"/>
          <w:sz w:val="18"/>
          <w:szCs w:val="18"/>
        </w:rPr>
      </w:pPr>
    </w:p>
    <w:p w14:paraId="20745F4C" w14:textId="4A76C11C" w:rsidR="009659C4" w:rsidRPr="00741C76" w:rsidRDefault="009659C4" w:rsidP="009659C4">
      <w:pPr>
        <w:spacing w:line="240" w:lineRule="auto"/>
        <w:rPr>
          <w:rFonts w:ascii="Arial" w:eastAsia="微软雅黑" w:hAnsi="Arial" w:cs="Arial"/>
          <w:sz w:val="18"/>
          <w:szCs w:val="18"/>
        </w:rPr>
      </w:pPr>
    </w:p>
    <w:p w14:paraId="7EDAE16B" w14:textId="77777777" w:rsidR="00736F90" w:rsidRPr="00741C76" w:rsidRDefault="00736F90">
      <w:pPr>
        <w:spacing w:line="240" w:lineRule="auto"/>
        <w:rPr>
          <w:rFonts w:ascii="Arial" w:eastAsia="微软雅黑" w:hAnsi="Arial" w:cs="Arial"/>
          <w:sz w:val="18"/>
          <w:szCs w:val="18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0"/>
        <w:gridCol w:w="5760"/>
      </w:tblGrid>
      <w:tr w:rsidR="009659C4" w:rsidRPr="00741C76" w14:paraId="137F0CDF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E7BC7" w14:textId="77777777" w:rsidR="009659C4" w:rsidRPr="00741C76" w:rsidRDefault="009659C4" w:rsidP="00DA757F">
            <w:pPr>
              <w:ind w:firstLineChars="1750" w:firstLine="316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b/>
                <w:sz w:val="18"/>
                <w:szCs w:val="18"/>
              </w:rPr>
              <w:t xml:space="preserve">                          </w:t>
            </w:r>
            <w:r w:rsidRPr="00741C76">
              <w:rPr>
                <w:rFonts w:ascii="Arial" w:hAnsi="Arial" w:cs="Arial"/>
                <w:sz w:val="18"/>
                <w:szCs w:val="18"/>
              </w:rPr>
              <w:t>*Title: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F74C2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 Mr.  □ Ms.  □ Mrs.  Others____________________</w:t>
            </w:r>
          </w:p>
        </w:tc>
      </w:tr>
      <w:tr w:rsidR="009659C4" w:rsidRPr="00741C76" w14:paraId="23746BDB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8B0D" w14:textId="77777777" w:rsidR="009659C4" w:rsidRPr="00741C76" w:rsidRDefault="009659C4" w:rsidP="00DA757F">
            <w:pPr>
              <w:ind w:firstLineChars="1250" w:firstLine="22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*Company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280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4E147096" w14:textId="77777777" w:rsidTr="009659C4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84DA" w14:textId="77777777" w:rsidR="009659C4" w:rsidRPr="00741C76" w:rsidRDefault="009659C4" w:rsidP="00DA757F">
            <w:pPr>
              <w:ind w:firstLineChars="1400" w:firstLine="25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*Guest Name: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864C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Surname:   ______________________________________</w:t>
            </w:r>
          </w:p>
          <w:p w14:paraId="38D7E90D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First Name:  ______________________________________</w:t>
            </w:r>
          </w:p>
        </w:tc>
      </w:tr>
      <w:tr w:rsidR="00A34092" w:rsidRPr="00741C76" w14:paraId="041BE0C8" w14:textId="77777777" w:rsidTr="009659C4">
        <w:trPr>
          <w:trHeight w:val="20"/>
          <w:jc w:val="center"/>
        </w:trPr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3014AB" w14:textId="77777777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5A65C" w14:textId="7746327B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InterContinental Shanghai Hongqiao NECC</w:t>
            </w:r>
          </w:p>
        </w:tc>
      </w:tr>
      <w:tr w:rsidR="00A34092" w:rsidRPr="00741C76" w14:paraId="0711DB8F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B10F7" w14:textId="77777777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16ADAF" w14:textId="59D85FC5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Wyndham Shanghai Hongqiao</w:t>
            </w:r>
          </w:p>
        </w:tc>
      </w:tr>
      <w:tr w:rsidR="00A34092" w:rsidRPr="00741C76" w14:paraId="67852C0C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20AD47" w14:textId="77777777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45CB4" w14:textId="2820B15A" w:rsidR="00A34092" w:rsidRPr="00741C76" w:rsidRDefault="00A34092" w:rsidP="00A34092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gramStart"/>
            <w:r w:rsidRPr="00741C76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Licheng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</w:t>
            </w:r>
            <w:proofErr w:type="spellStart"/>
            <w:r w:rsidRPr="00741C76">
              <w:rPr>
                <w:rFonts w:ascii="Arial" w:eastAsia="微软雅黑" w:hAnsi="Arial" w:cs="Arial"/>
                <w:sz w:val="18"/>
                <w:szCs w:val="18"/>
              </w:rPr>
              <w:t>Yiting</w:t>
            </w:r>
            <w:proofErr w:type="spellEnd"/>
            <w:r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Hotel</w:t>
            </w:r>
          </w:p>
        </w:tc>
      </w:tr>
      <w:tr w:rsidR="009659C4" w:rsidRPr="00741C76" w14:paraId="0A7E5BEC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F7AD36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CDD31" w14:textId="0E449058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A34092" w:rsidRPr="00741C76">
              <w:rPr>
                <w:rFonts w:ascii="Arial" w:hAnsi="Arial" w:cs="Arial"/>
                <w:sz w:val="18"/>
                <w:szCs w:val="18"/>
              </w:rPr>
              <w:t>GRAND KINGTOWN S HOTEL</w:t>
            </w:r>
          </w:p>
        </w:tc>
      </w:tr>
      <w:tr w:rsidR="009659C4" w:rsidRPr="00741C76" w14:paraId="57694DAB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992C46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445479" w14:textId="73D101E4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proofErr w:type="spellStart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Auraya</w:t>
            </w:r>
            <w:proofErr w:type="spellEnd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By Suning (Shanghai Hongqiao National Exhibition Center)</w:t>
            </w:r>
          </w:p>
        </w:tc>
      </w:tr>
      <w:tr w:rsidR="009659C4" w:rsidRPr="00741C76" w14:paraId="3DCA82EF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57D4C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4C732" w14:textId="3594F55E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□ </w:t>
            </w:r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Moxy Hotel Shanghai Hongqiao Business District</w:t>
            </w:r>
          </w:p>
        </w:tc>
      </w:tr>
      <w:tr w:rsidR="009659C4" w:rsidRPr="00741C76" w14:paraId="402A9422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DE664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C5375" w14:textId="0DE6886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A34092" w:rsidRPr="00741C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Shanghai Hongqiao </w:t>
            </w:r>
            <w:proofErr w:type="spellStart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Neccsh</w:t>
            </w:r>
            <w:proofErr w:type="spellEnd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Tongpai</w:t>
            </w:r>
            <w:proofErr w:type="spellEnd"/>
            <w:r w:rsidR="00A34092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Hotel</w:t>
            </w:r>
          </w:p>
        </w:tc>
      </w:tr>
      <w:tr w:rsidR="009659C4" w:rsidRPr="00741C76" w14:paraId="00C3C785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1B405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E3EB39" w14:textId="445136AA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8D76D4" w:rsidRPr="00741C76">
              <w:rPr>
                <w:rFonts w:ascii="Arial" w:eastAsia="微软雅黑" w:hAnsi="Arial" w:cs="Arial"/>
                <w:sz w:val="18"/>
                <w:szCs w:val="18"/>
              </w:rPr>
              <w:t>Fairfield by Marriott Shanghai Hongqiao NECC</w:t>
            </w:r>
          </w:p>
        </w:tc>
      </w:tr>
      <w:tr w:rsidR="009659C4" w:rsidRPr="00741C76" w14:paraId="35F6139F" w14:textId="77777777" w:rsidTr="009659C4">
        <w:trPr>
          <w:trHeight w:val="245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9FCAD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F5E00" w14:textId="296EBA80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Sego Grand Hotel (Shanghai Hongqiao NECC)</w:t>
            </w:r>
          </w:p>
        </w:tc>
      </w:tr>
      <w:tr w:rsidR="009659C4" w:rsidRPr="00741C76" w14:paraId="5B095238" w14:textId="77777777" w:rsidTr="009659C4">
        <w:trPr>
          <w:trHeight w:val="245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B8AB6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53AB1" w14:textId="75A26DDD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8D76D4" w:rsidRPr="00741C7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Vienna Hotel (Shanghai </w:t>
            </w:r>
            <w:proofErr w:type="spellStart"/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Fengxi</w:t>
            </w:r>
            <w:proofErr w:type="spellEnd"/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659C4" w:rsidRPr="00741C76" w14:paraId="45371FED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417D9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89B8" w14:textId="44F6E2EB" w:rsidR="009659C4" w:rsidRPr="00741C76" w:rsidRDefault="008D76D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proofErr w:type="gramStart"/>
            <w:r w:rsidRPr="00741C76">
              <w:rPr>
                <w:rFonts w:ascii="Arial" w:hAnsi="Arial" w:cs="Arial"/>
                <w:sz w:val="18"/>
                <w:szCs w:val="18"/>
              </w:rPr>
              <w:t xml:space="preserve">□  </w:t>
            </w:r>
            <w:proofErr w:type="spellStart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Jital</w:t>
            </w:r>
            <w:proofErr w:type="spellEnd"/>
            <w:proofErr w:type="gramEnd"/>
            <w:r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 Hotel (Shanghai Hongqiao Airport)</w:t>
            </w:r>
          </w:p>
        </w:tc>
      </w:tr>
      <w:tr w:rsidR="009659C4" w:rsidRPr="00741C76" w14:paraId="68A8ABF6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096E5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BA30" w14:textId="2F3D6FF6" w:rsidR="009659C4" w:rsidRPr="00741C76" w:rsidRDefault="009659C4" w:rsidP="00DA757F">
            <w:pPr>
              <w:rPr>
                <w:rFonts w:ascii="Arial" w:hAnsi="Arial" w:cs="Arial"/>
                <w:bCs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Vienna Hotel</w:t>
            </w:r>
            <w:r w:rsidR="008D76D4" w:rsidRPr="00741C76">
              <w:rPr>
                <w:rFonts w:ascii="Arial" w:eastAsia="微软雅黑" w:hAnsi="Arial" w:cs="Arial"/>
                <w:sz w:val="18"/>
                <w:szCs w:val="18"/>
              </w:rPr>
              <w:t xml:space="preserve"> (</w:t>
            </w:r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 xml:space="preserve">Shanghai Hongqiao NECC </w:t>
            </w:r>
            <w:proofErr w:type="spellStart"/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XinHang</w:t>
            </w:r>
            <w:proofErr w:type="spellEnd"/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)</w:t>
            </w:r>
          </w:p>
        </w:tc>
      </w:tr>
      <w:tr w:rsidR="009659C4" w:rsidRPr="00741C76" w14:paraId="184A2DBB" w14:textId="77777777" w:rsidTr="009659C4">
        <w:trPr>
          <w:trHeight w:val="20"/>
          <w:jc w:val="center"/>
        </w:trPr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D9E51E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78731" w14:textId="02FDB73E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</w:t>
            </w:r>
            <w:r w:rsidR="008D76D4" w:rsidRPr="00741C76">
              <w:rPr>
                <w:rFonts w:ascii="Arial" w:eastAsia="微软雅黑" w:hAnsi="Arial" w:cs="Arial"/>
                <w:color w:val="000000"/>
                <w:sz w:val="18"/>
                <w:szCs w:val="18"/>
              </w:rPr>
              <w:t>Jinjiang Inn Select (Shanghai Hongqiao Airport)</w:t>
            </w:r>
          </w:p>
        </w:tc>
      </w:tr>
      <w:tr w:rsidR="009659C4" w:rsidRPr="00741C76" w14:paraId="1CE3E6A7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16E9F" w14:textId="77777777" w:rsidR="009659C4" w:rsidRPr="00741C76" w:rsidRDefault="009659C4" w:rsidP="00DA757F">
            <w:pPr>
              <w:ind w:firstLineChars="1450" w:firstLine="26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*Room Type: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D8B40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51986A93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44452" w14:textId="77777777" w:rsidR="009659C4" w:rsidRPr="00741C76" w:rsidRDefault="009659C4" w:rsidP="00DA757F">
            <w:pPr>
              <w:ind w:firstLineChars="900" w:firstLine="16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*Daily Room Rate (RMB):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DEBB6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3030E73C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1DA" w14:textId="77777777" w:rsidR="009659C4" w:rsidRPr="00741C76" w:rsidRDefault="009659C4" w:rsidP="00DA757F">
            <w:pPr>
              <w:ind w:firstLineChars="1550" w:firstLine="279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*Breakfast: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99FA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 One             □ Two</w:t>
            </w:r>
          </w:p>
        </w:tc>
      </w:tr>
      <w:tr w:rsidR="009659C4" w:rsidRPr="00741C76" w14:paraId="761B5428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3B359" w14:textId="77777777" w:rsidR="009659C4" w:rsidRPr="00741C76" w:rsidRDefault="009659C4" w:rsidP="00DA757F">
            <w:pPr>
              <w:ind w:firstLineChars="1450" w:firstLine="26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*Arrival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5344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1EFCD2C2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8777F" w14:textId="77777777" w:rsidR="009659C4" w:rsidRPr="00741C76" w:rsidRDefault="009659C4" w:rsidP="00DA757F">
            <w:pPr>
              <w:ind w:firstLineChars="1300" w:firstLine="23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*Departure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0B71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3C6CB074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4BF" w14:textId="77777777" w:rsidR="009659C4" w:rsidRPr="00741C76" w:rsidRDefault="009659C4" w:rsidP="00DA757F">
            <w:pPr>
              <w:ind w:firstLineChars="1100" w:firstLine="19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Special Requirements: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CD09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603CE11B" w14:textId="77777777" w:rsidTr="009659C4">
        <w:trPr>
          <w:trHeight w:val="17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3858" w14:textId="77777777" w:rsidR="009659C4" w:rsidRPr="00741C76" w:rsidRDefault="009659C4" w:rsidP="00DA757F">
            <w:pPr>
              <w:ind w:firstLineChars="600" w:firstLine="10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Limo Airport Pickup Service: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05884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□ No</w:t>
            </w:r>
          </w:p>
          <w:p w14:paraId="5520A3E8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□ Yes. Arrival Flight / </w:t>
            </w:r>
            <w:proofErr w:type="gramStart"/>
            <w:r w:rsidRPr="00741C76">
              <w:rPr>
                <w:rFonts w:ascii="Arial" w:hAnsi="Arial" w:cs="Arial"/>
                <w:sz w:val="18"/>
                <w:szCs w:val="18"/>
              </w:rPr>
              <w:t>Time:_</w:t>
            </w:r>
            <w:proofErr w:type="gramEnd"/>
            <w:r w:rsidRPr="00741C76">
              <w:rPr>
                <w:rFonts w:ascii="Arial" w:hAnsi="Arial" w:cs="Arial"/>
                <w:sz w:val="18"/>
                <w:szCs w:val="18"/>
              </w:rPr>
              <w:t>_______________________________</w:t>
            </w:r>
          </w:p>
        </w:tc>
      </w:tr>
      <w:tr w:rsidR="009659C4" w:rsidRPr="00741C76" w14:paraId="6A1CBDA5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C33E" w14:textId="77777777" w:rsidR="009659C4" w:rsidRPr="00741C76" w:rsidRDefault="009659C4" w:rsidP="00DA757F">
            <w:pPr>
              <w:ind w:firstLineChars="1100" w:firstLine="19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*Type of Credit Card: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2F3B8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□ </w:t>
            </w:r>
            <w:proofErr w:type="gramStart"/>
            <w:r w:rsidRPr="00741C76">
              <w:rPr>
                <w:rFonts w:ascii="Arial" w:hAnsi="Arial" w:cs="Arial"/>
                <w:sz w:val="18"/>
                <w:szCs w:val="18"/>
              </w:rPr>
              <w:t>Visa  □</w:t>
            </w:r>
            <w:proofErr w:type="gramEnd"/>
            <w:r w:rsidRPr="00741C76">
              <w:rPr>
                <w:rFonts w:ascii="Arial" w:hAnsi="Arial" w:cs="Arial"/>
                <w:sz w:val="18"/>
                <w:szCs w:val="18"/>
              </w:rPr>
              <w:t xml:space="preserve"> Master  □ Amex  □ JCB  Others _______________</w:t>
            </w:r>
          </w:p>
        </w:tc>
      </w:tr>
      <w:tr w:rsidR="009659C4" w:rsidRPr="00741C76" w14:paraId="59002122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10B" w14:textId="77777777" w:rsidR="009659C4" w:rsidRPr="00741C76" w:rsidRDefault="009659C4" w:rsidP="00DA757F">
            <w:pPr>
              <w:ind w:firstLineChars="1100" w:firstLine="198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lastRenderedPageBreak/>
              <w:t>*Credit Card Number: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D7BD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20EA395C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0D62" w14:textId="77777777" w:rsidR="009659C4" w:rsidRPr="00741C76" w:rsidRDefault="009659C4" w:rsidP="00DA757F">
            <w:pPr>
              <w:ind w:firstLineChars="1450" w:firstLine="26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*Expiry Date: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685B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163E04DF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124" w14:textId="77777777" w:rsidR="009659C4" w:rsidRPr="00741C76" w:rsidRDefault="009659C4" w:rsidP="00DA757F">
            <w:pPr>
              <w:wordWrap w:val="0"/>
              <w:ind w:firstLineChars="1450" w:firstLine="261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</w:t>
            </w:r>
            <w:proofErr w:type="spellStart"/>
            <w:proofErr w:type="gramStart"/>
            <w:r w:rsidRPr="00741C76">
              <w:rPr>
                <w:rFonts w:ascii="Arial" w:hAnsi="Arial" w:cs="Arial"/>
                <w:sz w:val="18"/>
                <w:szCs w:val="18"/>
              </w:rPr>
              <w:t>cvv</w:t>
            </w:r>
            <w:proofErr w:type="spellEnd"/>
            <w:proofErr w:type="gramEnd"/>
            <w:r w:rsidRPr="00741C76">
              <w:rPr>
                <w:rFonts w:ascii="Arial" w:hAnsi="Arial" w:cs="Arial"/>
                <w:sz w:val="18"/>
                <w:szCs w:val="18"/>
              </w:rPr>
              <w:t xml:space="preserve"> code: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0C04C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659C4" w:rsidRPr="00741C76" w14:paraId="43B10AEC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D89A5" w14:textId="77777777" w:rsidR="009659C4" w:rsidRPr="00741C76" w:rsidRDefault="009659C4" w:rsidP="00DA757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*Credit card holder signature: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6659" w14:textId="77777777" w:rsidR="009659C4" w:rsidRPr="00741C76" w:rsidRDefault="009659C4" w:rsidP="00DA757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41C76" w:rsidRPr="00741C76" w14:paraId="21AC5C9C" w14:textId="77777777" w:rsidTr="009659C4">
        <w:trPr>
          <w:trHeight w:val="20"/>
          <w:jc w:val="center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FAB6" w14:textId="77777777" w:rsidR="00741C76" w:rsidRDefault="00741C76" w:rsidP="00741C76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>Please send this form to:</w:t>
            </w:r>
          </w:p>
          <w:p w14:paraId="7613E07C" w14:textId="3CEA916E" w:rsidR="00741C76" w:rsidRPr="00741C76" w:rsidRDefault="00741C76" w:rsidP="00741C7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41C76">
              <w:rPr>
                <w:rFonts w:ascii="Arial" w:eastAsia="微软雅黑" w:hAnsi="Arial" w:cs="Arial"/>
                <w:b/>
                <w:bCs/>
                <w:sz w:val="18"/>
                <w:szCs w:val="18"/>
              </w:rPr>
              <w:t xml:space="preserve">Shanghai </w:t>
            </w:r>
            <w:proofErr w:type="spellStart"/>
            <w:r w:rsidRPr="00741C76">
              <w:rPr>
                <w:rFonts w:ascii="Arial" w:eastAsia="微软雅黑" w:hAnsi="Arial" w:cs="Arial"/>
                <w:b/>
                <w:bCs/>
                <w:sz w:val="18"/>
                <w:szCs w:val="18"/>
              </w:rPr>
              <w:t>Mengxuan</w:t>
            </w:r>
            <w:proofErr w:type="spellEnd"/>
            <w:r w:rsidRPr="00741C76">
              <w:rPr>
                <w:rFonts w:ascii="Arial" w:eastAsia="微软雅黑" w:hAnsi="Arial" w:cs="Arial"/>
                <w:b/>
                <w:bCs/>
                <w:sz w:val="18"/>
                <w:szCs w:val="18"/>
              </w:rPr>
              <w:t xml:space="preserve"> Exhibition Services Co., Ltd.</w:t>
            </w:r>
            <w:r w:rsidRPr="00741C76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397E5A9" w14:textId="77777777" w:rsidR="00741C76" w:rsidRPr="00741C76" w:rsidRDefault="00741C76" w:rsidP="00741C76">
            <w:pPr>
              <w:spacing w:line="300" w:lineRule="exact"/>
              <w:ind w:leftChars="1" w:left="2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4F, Tower 417,158 </w:t>
            </w:r>
            <w:proofErr w:type="spellStart"/>
            <w:r w:rsidRPr="00741C76">
              <w:rPr>
                <w:rFonts w:ascii="Arial" w:hAnsi="Arial" w:cs="Arial"/>
                <w:sz w:val="18"/>
                <w:szCs w:val="18"/>
              </w:rPr>
              <w:t>ShuangLiang</w:t>
            </w:r>
            <w:proofErr w:type="spellEnd"/>
            <w:r w:rsidRPr="00741C76">
              <w:rPr>
                <w:rFonts w:ascii="Arial" w:hAnsi="Arial" w:cs="Arial"/>
                <w:sz w:val="18"/>
                <w:szCs w:val="18"/>
              </w:rPr>
              <w:t xml:space="preserve"> Road Shanghai </w:t>
            </w:r>
          </w:p>
          <w:p w14:paraId="255284E6" w14:textId="77777777" w:rsidR="00741C76" w:rsidRPr="00741C76" w:rsidRDefault="00741C76" w:rsidP="00741C76">
            <w:pPr>
              <w:pStyle w:val="a5"/>
              <w:pBdr>
                <w:bottom w:val="none" w:sz="0" w:space="0" w:color="auto"/>
              </w:pBdr>
              <w:tabs>
                <w:tab w:val="left" w:pos="709"/>
              </w:tabs>
              <w:spacing w:line="240" w:lineRule="exact"/>
              <w:jc w:val="left"/>
              <w:rPr>
                <w:rFonts w:ascii="Arial" w:hAnsi="Arial" w:cs="Arial"/>
                <w:b/>
              </w:rPr>
            </w:pPr>
            <w:r w:rsidRPr="00741C76">
              <w:rPr>
                <w:rFonts w:ascii="Arial" w:hAnsi="Arial" w:cs="Arial"/>
              </w:rPr>
              <w:t>Tel.:</w:t>
            </w:r>
            <w:r w:rsidRPr="00741C76">
              <w:rPr>
                <w:rFonts w:ascii="Arial" w:hAnsi="Arial" w:cs="Arial"/>
                <w:b/>
              </w:rPr>
              <w:t xml:space="preserve"> +86 18019768582    </w:t>
            </w:r>
          </w:p>
          <w:p w14:paraId="69C132CF" w14:textId="77777777" w:rsidR="00741C76" w:rsidRPr="00741C76" w:rsidRDefault="00741C76" w:rsidP="00741C76">
            <w:pPr>
              <w:pStyle w:val="a5"/>
              <w:pBdr>
                <w:bottom w:val="none" w:sz="0" w:space="0" w:color="auto"/>
              </w:pBdr>
              <w:tabs>
                <w:tab w:val="left" w:pos="709"/>
              </w:tabs>
              <w:spacing w:line="240" w:lineRule="exact"/>
              <w:ind w:firstLineChars="200" w:firstLine="361"/>
              <w:jc w:val="left"/>
              <w:rPr>
                <w:rFonts w:ascii="Arial" w:hAnsi="Arial" w:cs="Arial"/>
              </w:rPr>
            </w:pPr>
            <w:r w:rsidRPr="00741C76">
              <w:rPr>
                <w:rFonts w:ascii="Arial" w:hAnsi="Arial" w:cs="Arial"/>
                <w:b/>
              </w:rPr>
              <w:t>+86 (0)21- 51877530 ext.0</w:t>
            </w:r>
          </w:p>
          <w:p w14:paraId="33C72570" w14:textId="77777777" w:rsidR="00741C76" w:rsidRPr="00741C76" w:rsidRDefault="00741C76" w:rsidP="00741C76">
            <w:pPr>
              <w:tabs>
                <w:tab w:val="left" w:pos="2518"/>
                <w:tab w:val="left" w:pos="3544"/>
                <w:tab w:val="left" w:pos="4820"/>
              </w:tabs>
              <w:spacing w:line="240" w:lineRule="exact"/>
              <w:rPr>
                <w:rStyle w:val="a9"/>
                <w:rFonts w:ascii="Arial" w:hAnsi="Arial" w:cs="Arial"/>
                <w:sz w:val="18"/>
                <w:szCs w:val="18"/>
              </w:rPr>
            </w:pPr>
            <w:proofErr w:type="spellStart"/>
            <w:r w:rsidRPr="00741C76">
              <w:rPr>
                <w:rFonts w:ascii="Arial" w:hAnsi="Arial" w:cs="Arial"/>
                <w:sz w:val="18"/>
                <w:szCs w:val="18"/>
              </w:rPr>
              <w:t>eMail</w:t>
            </w:r>
            <w:proofErr w:type="spellEnd"/>
            <w:r w:rsidRPr="00741C76">
              <w:rPr>
                <w:rFonts w:ascii="Arial" w:hAnsi="Arial" w:cs="Arial"/>
                <w:sz w:val="18"/>
                <w:szCs w:val="18"/>
              </w:rPr>
              <w:t>: Lxing@mxydt.com</w:t>
            </w:r>
          </w:p>
          <w:p w14:paraId="0EFE51C2" w14:textId="7E73D21C" w:rsidR="00741C76" w:rsidRPr="00741C76" w:rsidRDefault="00741C76" w:rsidP="00741C76">
            <w:pPr>
              <w:spacing w:line="200" w:lineRule="exact"/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sz w:val="18"/>
                <w:szCs w:val="18"/>
              </w:rPr>
              <w:t xml:space="preserve">Contact Person: Ms. </w:t>
            </w:r>
            <w:r w:rsidRPr="00741C76">
              <w:rPr>
                <w:rFonts w:ascii="Arial" w:hAnsi="Arial" w:cs="Arial"/>
                <w:b/>
                <w:sz w:val="18"/>
                <w:szCs w:val="18"/>
              </w:rPr>
              <w:t>Li Xin</w:t>
            </w:r>
            <w:r w:rsidRPr="00741C76">
              <w:rPr>
                <w:rFonts w:ascii="Arial" w:hAnsi="Arial" w:cs="Arial"/>
                <w:sz w:val="18"/>
                <w:szCs w:val="18"/>
              </w:rPr>
              <w:t xml:space="preserve">   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48C9" w14:textId="77777777" w:rsidR="00741C76" w:rsidRDefault="00741C76" w:rsidP="00DA757F">
            <w:pPr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 xml:space="preserve">*Contact Person:             </w:t>
            </w:r>
          </w:p>
          <w:p w14:paraId="2BD18B60" w14:textId="77777777" w:rsidR="00741C76" w:rsidRDefault="00741C76" w:rsidP="00DA757F">
            <w:pPr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>*Title:</w:t>
            </w:r>
          </w:p>
          <w:p w14:paraId="652FB07D" w14:textId="77777777" w:rsidR="00741C76" w:rsidRDefault="00741C76" w:rsidP="00DA757F">
            <w:pPr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>*Email:</w:t>
            </w:r>
          </w:p>
          <w:p w14:paraId="71929F9F" w14:textId="77777777" w:rsidR="00741C76" w:rsidRPr="00741C76" w:rsidRDefault="00741C76" w:rsidP="00741C76">
            <w:pPr>
              <w:keepNext/>
              <w:spacing w:line="260" w:lineRule="exact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 xml:space="preserve">*Tel: </w:t>
            </w:r>
          </w:p>
          <w:p w14:paraId="79D105C9" w14:textId="77777777" w:rsidR="00741C76" w:rsidRPr="00741C76" w:rsidRDefault="00741C76" w:rsidP="00741C76">
            <w:pPr>
              <w:keepNext/>
              <w:spacing w:line="260" w:lineRule="exact"/>
              <w:outlineLvl w:val="0"/>
              <w:rPr>
                <w:rFonts w:ascii="Arial" w:hAnsi="Arial" w:cs="Arial"/>
                <w:kern w:val="28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 xml:space="preserve">*Fax: </w:t>
            </w:r>
          </w:p>
          <w:p w14:paraId="4A0C6D5A" w14:textId="77777777" w:rsidR="00741C76" w:rsidRDefault="00741C76" w:rsidP="00DA75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>
              <w:rPr>
                <w:rFonts w:ascii="Arial" w:hAnsi="Arial" w:cs="Arial" w:hint="eastAsia"/>
                <w:sz w:val="18"/>
                <w:szCs w:val="18"/>
              </w:rPr>
              <w:t>om</w:t>
            </w:r>
            <w:r>
              <w:rPr>
                <w:rFonts w:ascii="Arial" w:hAnsi="Arial" w:cs="Arial"/>
                <w:sz w:val="18"/>
                <w:szCs w:val="18"/>
              </w:rPr>
              <w:t>pany:</w:t>
            </w:r>
          </w:p>
          <w:p w14:paraId="5E2CDCCC" w14:textId="77777777" w:rsidR="00741C76" w:rsidRDefault="00741C76" w:rsidP="00DA75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  <w:r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  <w:p w14:paraId="5C45CC48" w14:textId="77777777" w:rsidR="00741C76" w:rsidRDefault="00741C76" w:rsidP="00DA757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Booth No.</w:t>
            </w:r>
          </w:p>
          <w:p w14:paraId="4D932983" w14:textId="232AEDE6" w:rsidR="00741C76" w:rsidRPr="00741C76" w:rsidRDefault="00741C76" w:rsidP="00DA757F">
            <w:pPr>
              <w:rPr>
                <w:rFonts w:ascii="Arial" w:hAnsi="Arial" w:cs="Arial"/>
                <w:sz w:val="18"/>
                <w:szCs w:val="18"/>
              </w:rPr>
            </w:pPr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>*</w:t>
            </w:r>
            <w:proofErr w:type="gramStart"/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>Signature:_</w:t>
            </w:r>
            <w:proofErr w:type="gramEnd"/>
            <w:r w:rsidRPr="00741C76">
              <w:rPr>
                <w:rFonts w:ascii="Arial" w:hAnsi="Arial" w:cs="Arial"/>
                <w:kern w:val="28"/>
                <w:sz w:val="18"/>
                <w:szCs w:val="18"/>
              </w:rPr>
              <w:t>__________________ Date: ____________</w:t>
            </w:r>
          </w:p>
        </w:tc>
      </w:tr>
    </w:tbl>
    <w:p w14:paraId="7CE21D09" w14:textId="4416388F" w:rsidR="00736F90" w:rsidRPr="00741C76" w:rsidRDefault="00736F90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2384A543" w14:textId="77777777" w:rsidR="009659C4" w:rsidRPr="00741C76" w:rsidRDefault="009659C4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0980CDB8" w14:textId="77777777" w:rsidR="00736F90" w:rsidRPr="00741C76" w:rsidRDefault="00736F90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4F5CB167" w14:textId="00A4DC98" w:rsidR="009659C4" w:rsidRPr="00741C76" w:rsidRDefault="00B75121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  <w:r w:rsidRPr="00741C76">
        <w:rPr>
          <w:rFonts w:ascii="Arial" w:eastAsia="微软雅黑" w:hAnsi="Arial" w:cs="Arial"/>
          <w:b/>
          <w:sz w:val="18"/>
          <w:szCs w:val="18"/>
          <w:lang w:val="en-GB"/>
        </w:rPr>
        <w:t xml:space="preserve">Please read the hotel information and notice carefully when fill in this reservation </w:t>
      </w:r>
      <w:proofErr w:type="gramStart"/>
      <w:r w:rsidRPr="00741C76">
        <w:rPr>
          <w:rFonts w:ascii="Arial" w:eastAsia="微软雅黑" w:hAnsi="Arial" w:cs="Arial"/>
          <w:b/>
          <w:sz w:val="18"/>
          <w:szCs w:val="18"/>
          <w:lang w:val="en-GB"/>
        </w:rPr>
        <w:t>form.*</w:t>
      </w:r>
      <w:proofErr w:type="gramEnd"/>
      <w:r w:rsidRPr="00741C76">
        <w:rPr>
          <w:rFonts w:ascii="Arial" w:eastAsia="微软雅黑" w:hAnsi="Arial" w:cs="Arial"/>
          <w:b/>
          <w:sz w:val="18"/>
          <w:szCs w:val="18"/>
          <w:lang w:val="en-GB"/>
        </w:rPr>
        <w:t xml:space="preserve"> is compulsory fields.</w:t>
      </w:r>
    </w:p>
    <w:p w14:paraId="73CCBD79" w14:textId="77777777" w:rsidR="009659C4" w:rsidRPr="00741C76" w:rsidRDefault="009659C4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2B97EB8E" w14:textId="77777777" w:rsidR="009659C4" w:rsidRPr="00741C76" w:rsidRDefault="009659C4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3DFC151C" w14:textId="77777777" w:rsidR="009659C4" w:rsidRPr="00741C76" w:rsidRDefault="009659C4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667D3FE7" w14:textId="77777777" w:rsidR="009659C4" w:rsidRPr="00741C76" w:rsidRDefault="009659C4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z w:val="18"/>
          <w:szCs w:val="18"/>
          <w:lang w:val="en-GB"/>
        </w:rPr>
      </w:pPr>
    </w:p>
    <w:p w14:paraId="70628029" w14:textId="77777777" w:rsidR="00736F90" w:rsidRPr="00741C76" w:rsidRDefault="00736F90" w:rsidP="00741C76">
      <w:pPr>
        <w:tabs>
          <w:tab w:val="left" w:pos="284"/>
          <w:tab w:val="left" w:pos="720"/>
          <w:tab w:val="left" w:pos="2160"/>
          <w:tab w:val="left" w:leader="underscore" w:pos="3600"/>
          <w:tab w:val="left" w:leader="underscore" w:pos="7200"/>
          <w:tab w:val="right" w:leader="underscore" w:pos="9360"/>
        </w:tabs>
        <w:spacing w:after="0" w:line="240" w:lineRule="auto"/>
        <w:rPr>
          <w:rFonts w:ascii="Arial" w:eastAsia="微软雅黑" w:hAnsi="Arial" w:cs="Arial"/>
          <w:b/>
          <w:spacing w:val="-3"/>
          <w:sz w:val="18"/>
          <w:szCs w:val="18"/>
          <w:lang w:val="en-GB"/>
        </w:rPr>
      </w:pPr>
    </w:p>
    <w:p w14:paraId="0DDB9A29" w14:textId="77777777" w:rsidR="00736F90" w:rsidRPr="00741C76" w:rsidRDefault="00736F90">
      <w:pPr>
        <w:rPr>
          <w:rFonts w:ascii="Arial" w:hAnsi="Arial" w:cs="Arial"/>
          <w:sz w:val="18"/>
          <w:szCs w:val="18"/>
        </w:rPr>
      </w:pPr>
    </w:p>
    <w:sectPr w:rsidR="00736F90" w:rsidRPr="00741C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1169" w14:textId="77777777" w:rsidR="009C549D" w:rsidRDefault="009C549D">
      <w:pPr>
        <w:spacing w:line="240" w:lineRule="auto"/>
      </w:pPr>
      <w:r>
        <w:separator/>
      </w:r>
    </w:p>
  </w:endnote>
  <w:endnote w:type="continuationSeparator" w:id="0">
    <w:p w14:paraId="0D0AFA88" w14:textId="77777777" w:rsidR="009C549D" w:rsidRDefault="009C54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altName w:val="宋体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E970B" w14:textId="77777777" w:rsidR="009C549D" w:rsidRDefault="009C549D">
      <w:pPr>
        <w:spacing w:after="0"/>
      </w:pPr>
      <w:r>
        <w:separator/>
      </w:r>
    </w:p>
  </w:footnote>
  <w:footnote w:type="continuationSeparator" w:id="0">
    <w:p w14:paraId="207B013E" w14:textId="77777777" w:rsidR="009C549D" w:rsidRDefault="009C549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2155E1B"/>
    <w:multiLevelType w:val="multilevel"/>
    <w:tmpl w:val="42155E1B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536D04"/>
    <w:multiLevelType w:val="multilevel"/>
    <w:tmpl w:val="4F536D04"/>
    <w:lvl w:ilvl="0">
      <w:numFmt w:val="bullet"/>
      <w:lvlText w:val="□"/>
      <w:lvlJc w:val="left"/>
      <w:pPr>
        <w:ind w:left="360" w:hanging="360"/>
      </w:pPr>
      <w:rPr>
        <w:rFonts w:ascii="ArialMT" w:eastAsia="ArialMT" w:hAnsi="ArialMT" w:cs="ArialMT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4C170F"/>
    <w:multiLevelType w:val="multilevel"/>
    <w:tmpl w:val="6B4C17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815275">
    <w:abstractNumId w:val="3"/>
  </w:num>
  <w:num w:numId="2" w16cid:durableId="558134898">
    <w:abstractNumId w:val="1"/>
  </w:num>
  <w:num w:numId="3" w16cid:durableId="856724">
    <w:abstractNumId w:val="2"/>
  </w:num>
  <w:num w:numId="4" w16cid:durableId="727994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JkY2Y0NTk4Nzk5ZGE3YTNhY2YwZWQzYjZkZWVlZmYifQ=="/>
  </w:docVars>
  <w:rsids>
    <w:rsidRoot w:val="00895732"/>
    <w:rsid w:val="00026321"/>
    <w:rsid w:val="00030ECF"/>
    <w:rsid w:val="001C3EAE"/>
    <w:rsid w:val="00273534"/>
    <w:rsid w:val="002C6945"/>
    <w:rsid w:val="00412FB2"/>
    <w:rsid w:val="004C3D75"/>
    <w:rsid w:val="005448ED"/>
    <w:rsid w:val="00572EE4"/>
    <w:rsid w:val="005C7A5A"/>
    <w:rsid w:val="005C7DE6"/>
    <w:rsid w:val="005F22D4"/>
    <w:rsid w:val="00621026"/>
    <w:rsid w:val="00644444"/>
    <w:rsid w:val="00644502"/>
    <w:rsid w:val="00680AEC"/>
    <w:rsid w:val="006C3552"/>
    <w:rsid w:val="00736F90"/>
    <w:rsid w:val="00741C76"/>
    <w:rsid w:val="00762C7F"/>
    <w:rsid w:val="00794A42"/>
    <w:rsid w:val="007F22E4"/>
    <w:rsid w:val="00835B11"/>
    <w:rsid w:val="008409D9"/>
    <w:rsid w:val="00886CD5"/>
    <w:rsid w:val="00895732"/>
    <w:rsid w:val="008D76D4"/>
    <w:rsid w:val="00905521"/>
    <w:rsid w:val="0094318A"/>
    <w:rsid w:val="00945D36"/>
    <w:rsid w:val="009659C4"/>
    <w:rsid w:val="009C549D"/>
    <w:rsid w:val="00A34092"/>
    <w:rsid w:val="00A6366E"/>
    <w:rsid w:val="00A91D50"/>
    <w:rsid w:val="00B1786E"/>
    <w:rsid w:val="00B75121"/>
    <w:rsid w:val="00C73EFA"/>
    <w:rsid w:val="00D71699"/>
    <w:rsid w:val="00E73CCA"/>
    <w:rsid w:val="00EE2858"/>
    <w:rsid w:val="00F426F0"/>
    <w:rsid w:val="00F57976"/>
    <w:rsid w:val="00FB3D55"/>
    <w:rsid w:val="03B15391"/>
    <w:rsid w:val="0BC01305"/>
    <w:rsid w:val="1723614E"/>
    <w:rsid w:val="21CE77DC"/>
    <w:rsid w:val="25FF7D86"/>
    <w:rsid w:val="29361B07"/>
    <w:rsid w:val="2A53244F"/>
    <w:rsid w:val="4A3D5DDE"/>
    <w:rsid w:val="4B771FE9"/>
    <w:rsid w:val="52CA50F4"/>
    <w:rsid w:val="57BD5228"/>
    <w:rsid w:val="5D0730BE"/>
    <w:rsid w:val="5EBF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8BA0AEE"/>
  <w15:docId w15:val="{5E2E9939-CB34-4823-9567-DA48BEB2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宋体" w:hAnsi="Calibri"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</w:pPr>
  </w:style>
  <w:style w:type="table" w:customStyle="1" w:styleId="TableGrid8">
    <w:name w:val="Table Grid8"/>
    <w:basedOn w:val="a1"/>
    <w:uiPriority w:val="39"/>
    <w:qFormat/>
    <w:rPr>
      <w:rFonts w:ascii="等线" w:eastAsia="等线" w:hAnsi="等线" w:cs="Times New Roman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qFormat/>
    <w:rPr>
      <w:rFonts w:ascii="Times New Roman" w:eastAsia="宋体" w:hAnsi="Times New Roman" w:cs="Times New Roman"/>
      <w:b/>
      <w:sz w:val="48"/>
      <w:szCs w:val="20"/>
    </w:rPr>
  </w:style>
  <w:style w:type="character" w:customStyle="1" w:styleId="10">
    <w:name w:val="标题 1 字符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a1"/>
    <w:rPr>
      <w:rFonts w:ascii="Times New Roman" w:eastAsia="PMingLiU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E73C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73CCA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73CCA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73CCA"/>
    <w:rPr>
      <w:rFonts w:ascii="Calibri" w:eastAsia="宋体" w:hAnsi="Calibri" w:cs="Times New Roman"/>
      <w:sz w:val="18"/>
      <w:szCs w:val="18"/>
    </w:rPr>
  </w:style>
  <w:style w:type="character" w:styleId="a9">
    <w:name w:val="Hyperlink"/>
    <w:basedOn w:val="a0"/>
    <w:uiPriority w:val="99"/>
    <w:unhideWhenUsed/>
    <w:qFormat/>
    <w:rsid w:val="00E73CCA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73CCA"/>
    <w:rPr>
      <w:color w:val="605E5C"/>
      <w:shd w:val="clear" w:color="auto" w:fill="E1DFDD"/>
    </w:rPr>
  </w:style>
  <w:style w:type="character" w:customStyle="1" w:styleId="Char">
    <w:name w:val="页眉 Char"/>
    <w:rsid w:val="009659C4"/>
    <w:rPr>
      <w:rFonts w:ascii="Tahoma" w:hAnsi="Tahoma" w:cs="Tahoma"/>
      <w:sz w:val="18"/>
      <w:szCs w:val="18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6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700</Words>
  <Characters>3991</Characters>
  <Application>Microsoft Office Word</Application>
  <DocSecurity>4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Ji, Elaine (RX-SHA)</dc:creator>
  <cp:lastModifiedBy>Cao, Hugo (RX-SHA)</cp:lastModifiedBy>
  <cp:revision>2</cp:revision>
  <dcterms:created xsi:type="dcterms:W3CDTF">2023-03-17T09:47:00Z</dcterms:created>
  <dcterms:modified xsi:type="dcterms:W3CDTF">2023-03-17T09:47:00Z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FCBFDC45A1924D5F823A1BAB038AB400</vt:lpwstr>
  </property>
</Properties>
</file>